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585"/>
        <w:tblW w:w="0" w:type="auto"/>
        <w:tblLayout w:type="fixed"/>
        <w:tblLook w:val="04A0"/>
      </w:tblPr>
      <w:tblGrid>
        <w:gridCol w:w="1526"/>
        <w:gridCol w:w="1656"/>
        <w:gridCol w:w="5148"/>
        <w:gridCol w:w="7284"/>
      </w:tblGrid>
      <w:tr w:rsidR="00021770" w:rsidTr="00021770">
        <w:trPr>
          <w:trHeight w:val="699"/>
        </w:trPr>
        <w:tc>
          <w:tcPr>
            <w:tcW w:w="1526" w:type="dxa"/>
            <w:shd w:val="clear" w:color="auto" w:fill="548DD4" w:themeFill="text2" w:themeFillTint="99"/>
            <w:vAlign w:val="center"/>
          </w:tcPr>
          <w:p w:rsidR="00021770" w:rsidRPr="00021770" w:rsidRDefault="00021770" w:rsidP="00021770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021770">
              <w:rPr>
                <w:b/>
                <w:color w:val="FFFFFF" w:themeColor="background1"/>
                <w:sz w:val="28"/>
              </w:rPr>
              <w:t>Level</w:t>
            </w:r>
          </w:p>
        </w:tc>
        <w:tc>
          <w:tcPr>
            <w:tcW w:w="1656" w:type="dxa"/>
            <w:shd w:val="clear" w:color="auto" w:fill="548DD4" w:themeFill="text2" w:themeFillTint="99"/>
            <w:vAlign w:val="center"/>
          </w:tcPr>
          <w:p w:rsidR="00021770" w:rsidRPr="00021770" w:rsidRDefault="00021770" w:rsidP="00021770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021770">
              <w:rPr>
                <w:b/>
                <w:color w:val="FFFFFF" w:themeColor="background1"/>
                <w:sz w:val="28"/>
              </w:rPr>
              <w:t>VELS Domain</w:t>
            </w:r>
          </w:p>
        </w:tc>
        <w:tc>
          <w:tcPr>
            <w:tcW w:w="5148" w:type="dxa"/>
            <w:shd w:val="clear" w:color="auto" w:fill="548DD4" w:themeFill="text2" w:themeFillTint="99"/>
            <w:vAlign w:val="center"/>
          </w:tcPr>
          <w:p w:rsidR="00021770" w:rsidRPr="00021770" w:rsidRDefault="00021770" w:rsidP="00021770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021770">
              <w:rPr>
                <w:b/>
                <w:color w:val="FFFFFF" w:themeColor="background1"/>
                <w:sz w:val="28"/>
              </w:rPr>
              <w:t>Link</w:t>
            </w:r>
          </w:p>
        </w:tc>
        <w:tc>
          <w:tcPr>
            <w:tcW w:w="7284" w:type="dxa"/>
            <w:shd w:val="clear" w:color="auto" w:fill="548DD4" w:themeFill="text2" w:themeFillTint="99"/>
            <w:vAlign w:val="center"/>
          </w:tcPr>
          <w:p w:rsidR="00021770" w:rsidRPr="00021770" w:rsidRDefault="00424436" w:rsidP="00021770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24436">
              <w:rPr>
                <w:b/>
                <w:color w:val="FFFFFF" w:themeColor="background1"/>
                <w:sz w:val="28"/>
              </w:rPr>
              <w:t>Key Learning Objectives</w:t>
            </w:r>
          </w:p>
        </w:tc>
      </w:tr>
      <w:tr w:rsidR="00021770" w:rsidTr="00021770">
        <w:tc>
          <w:tcPr>
            <w:tcW w:w="1526" w:type="dxa"/>
            <w:vAlign w:val="center"/>
          </w:tcPr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1 - Prep</w:t>
            </w:r>
          </w:p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</w:tc>
        <w:tc>
          <w:tcPr>
            <w:tcW w:w="1656" w:type="dxa"/>
            <w:vAlign w:val="center"/>
          </w:tcPr>
          <w:p w:rsidR="00021770" w:rsidRPr="00021770" w:rsidRDefault="00021770" w:rsidP="00021770">
            <w:pPr>
              <w:jc w:val="center"/>
              <w:rPr>
                <w:i/>
              </w:rPr>
            </w:pPr>
            <w:r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021770" w:rsidRPr="009F4AA8" w:rsidRDefault="00021770" w:rsidP="00021770">
            <w:pPr>
              <w:jc w:val="center"/>
              <w:rPr>
                <w:b/>
              </w:rPr>
            </w:pPr>
            <w:r w:rsidRPr="009F4AA8">
              <w:rPr>
                <w:b/>
              </w:rPr>
              <w:t>Counting beetles</w:t>
            </w:r>
          </w:p>
          <w:p w:rsidR="00021770" w:rsidRPr="009F4AA8" w:rsidRDefault="008D6513" w:rsidP="00021770">
            <w:pPr>
              <w:jc w:val="center"/>
              <w:rPr>
                <w:b/>
              </w:rPr>
            </w:pPr>
            <w:hyperlink r:id="rId6" w:history="1">
              <w:r w:rsidR="00021770" w:rsidRPr="009F4AA8">
                <w:rPr>
                  <w:rStyle w:val="Hyperlink"/>
                  <w:b/>
                </w:rPr>
                <w:t>http://www.eduweb.vic.gov.au/dlrcontent/4c38323830/index.html</w:t>
              </w:r>
            </w:hyperlink>
          </w:p>
          <w:p w:rsidR="00021770" w:rsidRPr="009F4AA8" w:rsidRDefault="00021770" w:rsidP="00021770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color w:val="000000"/>
                <w:sz w:val="20"/>
                <w:szCs w:val="20"/>
              </w:rPr>
              <w:t>Students solve addition and subtraction problems using a range of counting strategies. Addition; Calculations; Computations; Count-by-ones; Counting-back; Counting-on; Counting strategies; Early arithmetic; Subtraction</w:t>
            </w:r>
          </w:p>
        </w:tc>
      </w:tr>
      <w:tr w:rsidR="00021770" w:rsidTr="00021770">
        <w:tc>
          <w:tcPr>
            <w:tcW w:w="1526" w:type="dxa"/>
            <w:vAlign w:val="center"/>
          </w:tcPr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1 - Prep</w:t>
            </w:r>
          </w:p>
        </w:tc>
        <w:tc>
          <w:tcPr>
            <w:tcW w:w="1656" w:type="dxa"/>
            <w:vAlign w:val="center"/>
          </w:tcPr>
          <w:p w:rsidR="00021770" w:rsidRPr="00021770" w:rsidRDefault="00021770" w:rsidP="00021770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021770" w:rsidRPr="009F4AA8" w:rsidRDefault="00021770" w:rsidP="00021770">
            <w:pPr>
              <w:jc w:val="center"/>
              <w:rPr>
                <w:b/>
              </w:rPr>
            </w:pPr>
            <w:r w:rsidRPr="009F4AA8">
              <w:rPr>
                <w:b/>
              </w:rPr>
              <w:t>Counting beetles: level 1</w:t>
            </w:r>
          </w:p>
          <w:p w:rsidR="00021770" w:rsidRPr="009F4AA8" w:rsidRDefault="008D6513" w:rsidP="00021770">
            <w:pPr>
              <w:jc w:val="center"/>
              <w:rPr>
                <w:b/>
              </w:rPr>
            </w:pPr>
            <w:hyperlink r:id="rId7" w:history="1">
              <w:r w:rsidR="00021770" w:rsidRPr="009F4AA8">
                <w:rPr>
                  <w:rStyle w:val="Hyperlink"/>
                  <w:b/>
                </w:rPr>
                <w:t>http://www.eduweb.vic.gov.au/dlrcontent/4c38323831/index.html</w:t>
              </w:r>
            </w:hyperlink>
          </w:p>
          <w:p w:rsidR="00021770" w:rsidRPr="009F4AA8" w:rsidRDefault="00021770" w:rsidP="00021770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solve addition and subtraction problems using a range of counting strategies. Addition; Counting strategies; Computations; Count-by-ones; Counting-on; Counting-back; Calculations; Early arithmetic; Subtraction</w:t>
            </w:r>
          </w:p>
        </w:tc>
      </w:tr>
      <w:tr w:rsidR="00021770" w:rsidTr="00021770">
        <w:tc>
          <w:tcPr>
            <w:tcW w:w="1526" w:type="dxa"/>
            <w:vAlign w:val="center"/>
          </w:tcPr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1 - Prep</w:t>
            </w:r>
          </w:p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</w:tc>
        <w:tc>
          <w:tcPr>
            <w:tcW w:w="1656" w:type="dxa"/>
            <w:vAlign w:val="center"/>
          </w:tcPr>
          <w:p w:rsidR="00021770" w:rsidRPr="00021770" w:rsidRDefault="00021770" w:rsidP="00021770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021770" w:rsidRPr="009F4AA8" w:rsidRDefault="00021770" w:rsidP="00021770">
            <w:pPr>
              <w:jc w:val="center"/>
              <w:rPr>
                <w:b/>
              </w:rPr>
            </w:pPr>
            <w:r w:rsidRPr="009F4AA8">
              <w:rPr>
                <w:b/>
              </w:rPr>
              <w:t>Counting beetles: level 2</w:t>
            </w:r>
          </w:p>
          <w:p w:rsidR="00021770" w:rsidRPr="009F4AA8" w:rsidRDefault="008D6513" w:rsidP="00021770">
            <w:pPr>
              <w:jc w:val="center"/>
              <w:rPr>
                <w:b/>
              </w:rPr>
            </w:pPr>
            <w:hyperlink r:id="rId8" w:history="1">
              <w:r w:rsidR="00021770" w:rsidRPr="009F4AA8">
                <w:rPr>
                  <w:rStyle w:val="Hyperlink"/>
                  <w:b/>
                </w:rPr>
                <w:t>http://www.eduweb.vic.gov.au/dlrcontent/4c38323832/index.html</w:t>
              </w:r>
            </w:hyperlink>
          </w:p>
          <w:p w:rsidR="00021770" w:rsidRPr="009F4AA8" w:rsidRDefault="00021770" w:rsidP="00021770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solve addition and subtraction problems using a range of counting strategies. Addition; Subtraction; Counting strategies; Computations; Calculations; Early arithmetic; Count-by-ones; Counting-on; Counting-back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</w:tc>
        <w:tc>
          <w:tcPr>
            <w:tcW w:w="1656" w:type="dxa"/>
            <w:vAlign w:val="center"/>
          </w:tcPr>
          <w:p w:rsidR="00424436" w:rsidRDefault="00424436" w:rsidP="00021770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021770">
            <w:pPr>
              <w:jc w:val="center"/>
              <w:rPr>
                <w:b/>
              </w:rPr>
            </w:pPr>
            <w:r w:rsidRPr="009F4AA8">
              <w:rPr>
                <w:b/>
              </w:rPr>
              <w:t>Counting beetles: level 3</w:t>
            </w:r>
          </w:p>
          <w:p w:rsidR="00424436" w:rsidRPr="009F4AA8" w:rsidRDefault="008D6513" w:rsidP="00021770">
            <w:pPr>
              <w:jc w:val="center"/>
              <w:rPr>
                <w:b/>
              </w:rPr>
            </w:pPr>
            <w:hyperlink r:id="rId9" w:history="1">
              <w:r w:rsidR="00424436" w:rsidRPr="009F4AA8">
                <w:rPr>
                  <w:rStyle w:val="Hyperlink"/>
                  <w:b/>
                </w:rPr>
                <w:t>http://www.eduweb.vic.gov.au/dlrcontent/4c38323833/index.html</w:t>
              </w:r>
            </w:hyperlink>
          </w:p>
          <w:p w:rsidR="00424436" w:rsidRPr="009F4AA8" w:rsidRDefault="00424436" w:rsidP="00021770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solve addition and subtraction problems using a range of counting strategies.</w:t>
            </w:r>
          </w:p>
        </w:tc>
      </w:tr>
      <w:tr w:rsidR="00021770" w:rsidTr="00021770">
        <w:tc>
          <w:tcPr>
            <w:tcW w:w="1526" w:type="dxa"/>
            <w:vAlign w:val="center"/>
          </w:tcPr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1 - Prep</w:t>
            </w:r>
          </w:p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021770" w:rsidRPr="00021770" w:rsidRDefault="00021770" w:rsidP="00021770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021770" w:rsidRPr="009F4AA8" w:rsidRDefault="00021770" w:rsidP="00021770">
            <w:pPr>
              <w:jc w:val="center"/>
              <w:rPr>
                <w:b/>
              </w:rPr>
            </w:pPr>
            <w:r w:rsidRPr="009F4AA8">
              <w:rPr>
                <w:b/>
              </w:rPr>
              <w:t>Number trains</w:t>
            </w:r>
          </w:p>
          <w:p w:rsidR="00021770" w:rsidRPr="009F4AA8" w:rsidRDefault="008D6513" w:rsidP="00021770">
            <w:pPr>
              <w:jc w:val="center"/>
              <w:rPr>
                <w:b/>
              </w:rPr>
            </w:pPr>
            <w:hyperlink r:id="rId10" w:history="1">
              <w:r w:rsidR="00021770" w:rsidRPr="009F4AA8">
                <w:rPr>
                  <w:rStyle w:val="Hyperlink"/>
                  <w:b/>
                </w:rPr>
                <w:t>http://www.eduweb.vic.gov.au/dlrcontent/4c32333137/index.html</w:t>
              </w:r>
            </w:hyperlink>
          </w:p>
          <w:p w:rsidR="00021770" w:rsidRPr="009F4AA8" w:rsidRDefault="00021770" w:rsidP="00021770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identify the number before and after a given number.</w:t>
            </w:r>
          </w:p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sequence whole numbers from 1 to 120.</w:t>
            </w:r>
          </w:p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connect number words and numerals to the quantities they represent using dice dots, ten-frames and base 10 blocks.</w:t>
            </w:r>
          </w:p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recognise place value in two-digit and three-digit numbers.</w:t>
            </w:r>
          </w:p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apply skip counting, forwards and backwards by twos, fives and tens.</w:t>
            </w:r>
          </w:p>
        </w:tc>
      </w:tr>
      <w:tr w:rsidR="00021770" w:rsidTr="00021770">
        <w:tc>
          <w:tcPr>
            <w:tcW w:w="1526" w:type="dxa"/>
            <w:vAlign w:val="center"/>
          </w:tcPr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1 - Prep</w:t>
            </w:r>
          </w:p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</w:tc>
        <w:tc>
          <w:tcPr>
            <w:tcW w:w="1656" w:type="dxa"/>
            <w:vAlign w:val="center"/>
          </w:tcPr>
          <w:p w:rsidR="00021770" w:rsidRPr="00021770" w:rsidRDefault="00021770" w:rsidP="00021770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021770" w:rsidRPr="009F4AA8" w:rsidRDefault="00021770" w:rsidP="00021770">
            <w:pPr>
              <w:jc w:val="center"/>
              <w:rPr>
                <w:b/>
              </w:rPr>
            </w:pPr>
            <w:r w:rsidRPr="009F4AA8">
              <w:rPr>
                <w:b/>
              </w:rPr>
              <w:t>Number trains: numbers 1–10</w:t>
            </w:r>
          </w:p>
          <w:p w:rsidR="00021770" w:rsidRPr="009F4AA8" w:rsidRDefault="008D6513" w:rsidP="00021770">
            <w:pPr>
              <w:jc w:val="center"/>
              <w:rPr>
                <w:b/>
              </w:rPr>
            </w:pPr>
            <w:hyperlink r:id="rId11" w:history="1">
              <w:r w:rsidR="00021770" w:rsidRPr="009F4AA8">
                <w:rPr>
                  <w:rStyle w:val="Hyperlink"/>
                  <w:b/>
                </w:rPr>
                <w:t>http://www.eduweb.vic.gov.au/dlrcontent/4c32333138/index.html</w:t>
              </w:r>
            </w:hyperlink>
          </w:p>
          <w:p w:rsidR="00021770" w:rsidRPr="009F4AA8" w:rsidRDefault="00021770" w:rsidP="00021770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sequence whole numbers from one to ten.</w:t>
            </w:r>
          </w:p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connect number words and numerals to the quantities they represent (ten-frames, dots).</w:t>
            </w:r>
          </w:p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lastRenderedPageBreak/>
              <w:t>Students recognise place value in numbers up to ten.</w:t>
            </w:r>
          </w:p>
        </w:tc>
      </w:tr>
      <w:tr w:rsidR="00021770" w:rsidTr="00021770">
        <w:tc>
          <w:tcPr>
            <w:tcW w:w="1526" w:type="dxa"/>
            <w:vAlign w:val="center"/>
          </w:tcPr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lastRenderedPageBreak/>
              <w:t>Level 1 - Prep</w:t>
            </w:r>
          </w:p>
          <w:p w:rsidR="00021770" w:rsidRPr="00424436" w:rsidRDefault="00021770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</w:tc>
        <w:tc>
          <w:tcPr>
            <w:tcW w:w="1656" w:type="dxa"/>
            <w:vAlign w:val="center"/>
          </w:tcPr>
          <w:p w:rsidR="00021770" w:rsidRPr="00021770" w:rsidRDefault="00021770" w:rsidP="00021770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021770" w:rsidRPr="009F4AA8" w:rsidRDefault="00021770" w:rsidP="00021770">
            <w:pPr>
              <w:jc w:val="center"/>
              <w:rPr>
                <w:b/>
              </w:rPr>
            </w:pPr>
            <w:r w:rsidRPr="009F4AA8">
              <w:rPr>
                <w:b/>
              </w:rPr>
              <w:t>Number trains: numbers 1–20</w:t>
            </w:r>
          </w:p>
          <w:p w:rsidR="00021770" w:rsidRPr="009F4AA8" w:rsidRDefault="008D6513" w:rsidP="00021770">
            <w:pPr>
              <w:jc w:val="center"/>
              <w:rPr>
                <w:b/>
              </w:rPr>
            </w:pPr>
            <w:hyperlink r:id="rId12" w:history="1">
              <w:r w:rsidR="00021770" w:rsidRPr="009F4AA8">
                <w:rPr>
                  <w:rStyle w:val="Hyperlink"/>
                  <w:b/>
                </w:rPr>
                <w:t>http://www.eduweb.vic.gov.au/dlrcontent/4c32333139/index.html</w:t>
              </w:r>
            </w:hyperlink>
          </w:p>
          <w:p w:rsidR="00021770" w:rsidRPr="009F4AA8" w:rsidRDefault="00021770" w:rsidP="00021770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sequence whole numbers up to 20.</w:t>
            </w:r>
          </w:p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connect number words and numerals to the quantities they represent (ten-frames, base-10 blocks).</w:t>
            </w:r>
          </w:p>
          <w:p w:rsidR="00021770" w:rsidRPr="006A559B" w:rsidRDefault="00021770" w:rsidP="00021770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recognise place value in two-digit numbers.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</w:tc>
        <w:tc>
          <w:tcPr>
            <w:tcW w:w="1656" w:type="dxa"/>
            <w:vAlign w:val="center"/>
          </w:tcPr>
          <w:p w:rsidR="00424436" w:rsidRPr="00021770" w:rsidRDefault="00424436" w:rsidP="00424436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Counting/Place Value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Number trains: numbers 30–50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13" w:history="1">
              <w:r w:rsidR="00424436" w:rsidRPr="009F4AA8">
                <w:rPr>
                  <w:rStyle w:val="Hyperlink"/>
                  <w:b/>
                </w:rPr>
                <w:t>http://www.eduweb.vic.gov.au/dlrcontent/4c32333230/index.html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sequence whole numbers from 30 to 50.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connect number words and numerals to the quantities they represent (base-10 blocks).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recognise place value in two-digit numbers.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</w:tc>
        <w:tc>
          <w:tcPr>
            <w:tcW w:w="1656" w:type="dxa"/>
            <w:vAlign w:val="center"/>
          </w:tcPr>
          <w:p w:rsidR="00424436" w:rsidRDefault="00424436" w:rsidP="00424436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Counting/Place Value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Number trains: numbers 90–120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14" w:history="1">
              <w:r w:rsidR="00424436" w:rsidRPr="009F4AA8">
                <w:rPr>
                  <w:rStyle w:val="Hyperlink"/>
                  <w:b/>
                </w:rPr>
                <w:t>http://www.eduweb.vic.gov.au/dlrcontent/4c32333231/index.html</w:t>
              </w:r>
            </w:hyperlink>
          </w:p>
          <w:p w:rsidR="00337493" w:rsidRPr="009F4AA8" w:rsidRDefault="00337493" w:rsidP="00337493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sequence whole numbers from 90 to 120.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recognise place value in two-digit and three-digit numbers.</w:t>
            </w:r>
          </w:p>
        </w:tc>
      </w:tr>
      <w:tr w:rsidR="00337493" w:rsidTr="00021770">
        <w:tc>
          <w:tcPr>
            <w:tcW w:w="1526" w:type="dxa"/>
            <w:vAlign w:val="center"/>
          </w:tcPr>
          <w:p w:rsidR="00337493" w:rsidRPr="00337493" w:rsidRDefault="00337493" w:rsidP="00337493">
            <w:pPr>
              <w:rPr>
                <w:sz w:val="20"/>
              </w:rPr>
            </w:pPr>
            <w:r w:rsidRPr="00337493">
              <w:rPr>
                <w:sz w:val="20"/>
              </w:rPr>
              <w:t>Level 2 - Year 1 and 2</w:t>
            </w:r>
          </w:p>
          <w:p w:rsidR="00337493" w:rsidRPr="00424436" w:rsidRDefault="00337493" w:rsidP="00337493">
            <w:pPr>
              <w:rPr>
                <w:sz w:val="20"/>
              </w:rPr>
            </w:pPr>
            <w:r w:rsidRPr="00337493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337493" w:rsidRDefault="00337493" w:rsidP="00337493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337493" w:rsidRPr="009F4AA8" w:rsidRDefault="00337493" w:rsidP="00337493">
            <w:pPr>
              <w:jc w:val="center"/>
              <w:rPr>
                <w:b/>
              </w:rPr>
            </w:pPr>
            <w:r w:rsidRPr="009F4AA8">
              <w:rPr>
                <w:b/>
              </w:rPr>
              <w:t>Number trains: skip counting</w:t>
            </w:r>
          </w:p>
          <w:p w:rsidR="00337493" w:rsidRPr="009F4AA8" w:rsidRDefault="008D6513" w:rsidP="00337493">
            <w:pPr>
              <w:jc w:val="center"/>
              <w:rPr>
                <w:b/>
              </w:rPr>
            </w:pPr>
            <w:hyperlink r:id="rId15" w:history="1">
              <w:r w:rsidR="00337493" w:rsidRPr="009F4AA8">
                <w:rPr>
                  <w:rStyle w:val="Hyperlink"/>
                  <w:b/>
                </w:rPr>
                <w:t>http://www.eduweb.vic.gov.au/dlrcontent/4c32333232/index.html</w:t>
              </w:r>
            </w:hyperlink>
          </w:p>
          <w:p w:rsidR="00337493" w:rsidRPr="009F4AA8" w:rsidRDefault="00337493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337493" w:rsidRPr="006A559B" w:rsidRDefault="00337493" w:rsidP="00337493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sequence whole numbers from 1 to 120.</w:t>
            </w:r>
          </w:p>
          <w:p w:rsidR="00337493" w:rsidRPr="006A559B" w:rsidRDefault="00337493" w:rsidP="00337493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apply skip counting, forwards and backwards by twos, fives and tens.</w:t>
            </w:r>
          </w:p>
        </w:tc>
      </w:tr>
      <w:tr w:rsidR="00424436" w:rsidTr="00424436">
        <w:tc>
          <w:tcPr>
            <w:tcW w:w="1526" w:type="dxa"/>
            <w:shd w:val="clear" w:color="auto" w:fill="FFFF99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3 - Year 3 and 4</w:t>
            </w:r>
          </w:p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4 - Year 5 and 6</w:t>
            </w:r>
          </w:p>
        </w:tc>
        <w:tc>
          <w:tcPr>
            <w:tcW w:w="1656" w:type="dxa"/>
            <w:shd w:val="clear" w:color="auto" w:fill="FFFF99"/>
            <w:vAlign w:val="center"/>
          </w:tcPr>
          <w:p w:rsidR="00424436" w:rsidRDefault="00424436" w:rsidP="00424436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Counting/Place Value</w:t>
            </w:r>
          </w:p>
        </w:tc>
        <w:tc>
          <w:tcPr>
            <w:tcW w:w="5148" w:type="dxa"/>
            <w:shd w:val="clear" w:color="auto" w:fill="FFFF99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Number trains: patterns: assessment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16" w:history="1">
              <w:r w:rsidR="00424436" w:rsidRPr="009F4AA8">
                <w:rPr>
                  <w:rStyle w:val="Hyperlink"/>
                  <w:b/>
                </w:rPr>
                <w:t>http://www.eduweb.vic.gov.au/dlrcontent/4c38323735/index.html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shd w:val="clear" w:color="auto" w:fill="FFFF99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color w:val="000000"/>
                <w:sz w:val="20"/>
                <w:szCs w:val="20"/>
              </w:rPr>
              <w:t>Assesses student's understanding of counting forwards and backwards using addition, subtraction and multiplication skills.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sequence whole numbers from 1 to 120.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construct number patterns where additive strategies are most likely to be used.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construct number patterns where multiplicative strategies are most likely to be used.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1 - Prep</w:t>
            </w:r>
          </w:p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 xml:space="preserve">Level 2 - </w:t>
            </w:r>
            <w:r w:rsidRPr="00424436">
              <w:rPr>
                <w:sz w:val="20"/>
              </w:rPr>
              <w:lastRenderedPageBreak/>
              <w:t>Year 1 and 2</w:t>
            </w:r>
          </w:p>
        </w:tc>
        <w:tc>
          <w:tcPr>
            <w:tcW w:w="1656" w:type="dxa"/>
            <w:vAlign w:val="center"/>
          </w:tcPr>
          <w:p w:rsidR="00424436" w:rsidRPr="00021770" w:rsidRDefault="00424436" w:rsidP="00424436">
            <w:pPr>
              <w:jc w:val="center"/>
            </w:pPr>
            <w:r>
              <w:lastRenderedPageBreak/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Scale matters: ones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17" w:history="1">
              <w:r w:rsidR="00424436" w:rsidRPr="009F4AA8">
                <w:rPr>
                  <w:rStyle w:val="Hyperlink"/>
                  <w:b/>
                </w:rPr>
                <w:t>http://www.eduweb.vic.gov.au/dlrcontent/4c32303033/index.html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lastRenderedPageBreak/>
              <w:t>Students locate numbers on a number line.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use a scale to measure discrete quantities.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lastRenderedPageBreak/>
              <w:t>Students locate numbers (including negative numbers) accurately on a continuous scale.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identify how variations in unit size relate proportionally to the number of units that will fit into a given space.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lastRenderedPageBreak/>
              <w:t>Level 1 - Prep</w:t>
            </w:r>
          </w:p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424436" w:rsidRPr="00021770" w:rsidRDefault="00424436" w:rsidP="00424436">
            <w:pPr>
              <w:jc w:val="center"/>
            </w:pPr>
            <w:r>
              <w:t xml:space="preserve">Number </w:t>
            </w:r>
            <w:r>
              <w:rPr>
                <w:i/>
              </w:rPr>
              <w:t>Counting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Scale matters: simple units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18" w:history="1">
              <w:r w:rsidR="00424436" w:rsidRPr="009F4AA8">
                <w:rPr>
                  <w:rStyle w:val="Hyperlink"/>
                  <w:b/>
                </w:rPr>
                <w:t>http://www.eduweb.vic.gov.au/dlrcontent/4c32303032/index.html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locate numbers on a number line.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use a scale to measure discrete quantities.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locate numbers (including negative numbers) accurately on a continuous scale.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 xml:space="preserve">Students identify how variations in unit size relate proportionally to the number of units that will fit into a given space. 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424436" w:rsidRDefault="00424436" w:rsidP="00424436">
            <w:pPr>
              <w:jc w:val="center"/>
            </w:pPr>
            <w:r>
              <w:t xml:space="preserve">Number </w:t>
            </w:r>
          </w:p>
          <w:p w:rsidR="00424436" w:rsidRPr="00021770" w:rsidRDefault="00424436" w:rsidP="00424436">
            <w:pPr>
              <w:jc w:val="center"/>
            </w:pPr>
            <w:r>
              <w:rPr>
                <w:i/>
              </w:rPr>
              <w:t>Place Value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Wishball challenge: tens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19" w:history="1">
              <w:r w:rsidR="00424436" w:rsidRPr="009F4AA8">
                <w:rPr>
                  <w:rStyle w:val="Hyperlink"/>
                  <w:b/>
                </w:rPr>
                <w:t>http://www.eduweb.vic.gov.au/dlrcontent/4c38343539/index.html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identify the place value of each digit in two-digit numbers.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add and subtract ones and tens in two-digit numbers.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read and interpret different representations of numbers.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apply mental computation skills.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2 - Year 1 and 2</w:t>
            </w:r>
          </w:p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424436" w:rsidRDefault="00424436" w:rsidP="00424436">
            <w:pPr>
              <w:jc w:val="center"/>
            </w:pPr>
            <w:r>
              <w:t xml:space="preserve">Number </w:t>
            </w:r>
          </w:p>
          <w:p w:rsidR="00424436" w:rsidRPr="00021770" w:rsidRDefault="00424436" w:rsidP="00424436">
            <w:pPr>
              <w:jc w:val="center"/>
            </w:pPr>
            <w:r>
              <w:rPr>
                <w:i/>
              </w:rPr>
              <w:t>Place Value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Wishball challenge: hundreds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20" w:history="1">
              <w:r w:rsidR="00424436" w:rsidRPr="009F4AA8">
                <w:rPr>
                  <w:rStyle w:val="Hyperlink"/>
                  <w:b/>
                </w:rPr>
                <w:t>http://www.eduweb.vic.gov.au/dlrcontent/4c38343537/index.html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identify the place value of each digit in three-digit numbers.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add and subtract ones, tens and hundreds in three-digit numbers.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read and interpret different representations of numbers.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apply mental computation skills.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424436" w:rsidRDefault="00424436" w:rsidP="00424436">
            <w:pPr>
              <w:jc w:val="center"/>
            </w:pPr>
            <w:r>
              <w:t xml:space="preserve">Number </w:t>
            </w:r>
          </w:p>
          <w:p w:rsidR="00424436" w:rsidRPr="00021770" w:rsidRDefault="00424436" w:rsidP="00424436">
            <w:pPr>
              <w:jc w:val="center"/>
            </w:pPr>
            <w:r>
              <w:rPr>
                <w:i/>
              </w:rPr>
              <w:t>Place Value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Wishball: whole numbers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21" w:history="1">
              <w:r w:rsidR="00424436" w:rsidRPr="009F4AA8">
                <w:rPr>
                  <w:rStyle w:val="Hyperlink"/>
                  <w:b/>
                </w:rPr>
                <w:t>http://www.eduweb.vic.gov.au/dlrcontent/4c383637/index.html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identify the place value of each digit in a four-digit whole number and the relative value of a given digit in different places within a four-digit whole number.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add and subtract ones, tens, hundreds and thousands.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read and interpret various representational forms.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3 - Year 3 and 4</w:t>
            </w:r>
          </w:p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lastRenderedPageBreak/>
              <w:t>Level 4 - Year 5 and 6</w:t>
            </w:r>
          </w:p>
        </w:tc>
        <w:tc>
          <w:tcPr>
            <w:tcW w:w="1656" w:type="dxa"/>
            <w:vAlign w:val="center"/>
          </w:tcPr>
          <w:p w:rsidR="00424436" w:rsidRDefault="00424436" w:rsidP="00424436">
            <w:pPr>
              <w:jc w:val="center"/>
            </w:pPr>
            <w:r>
              <w:lastRenderedPageBreak/>
              <w:t xml:space="preserve">Number </w:t>
            </w:r>
          </w:p>
          <w:p w:rsidR="00424436" w:rsidRPr="00021770" w:rsidRDefault="00424436" w:rsidP="00424436">
            <w:pPr>
              <w:jc w:val="center"/>
            </w:pPr>
            <w:r>
              <w:rPr>
                <w:i/>
              </w:rPr>
              <w:t>Place Value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Wishball challenge: tenths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22" w:history="1">
              <w:r w:rsidR="00424436" w:rsidRPr="009F4AA8">
                <w:rPr>
                  <w:rStyle w:val="Hyperlink"/>
                  <w:b/>
                </w:rPr>
                <w:t>http://www.eduweb.vic.gov.au/dlrcontent/4c383732/index.html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lastRenderedPageBreak/>
              <w:t>Students identify the place value of each digit in a four-digit whole number and the relative value of a given digit in different places within a four-</w:t>
            </w:r>
            <w:r w:rsidRPr="006A559B">
              <w:rPr>
                <w:sz w:val="20"/>
                <w:szCs w:val="20"/>
              </w:rPr>
              <w:lastRenderedPageBreak/>
              <w:t>digit whole number.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add and subtract tenths, ones, tens and hundreds.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read and interpret various representational forms.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compare decimal fractions, including those greater than 1.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lastRenderedPageBreak/>
              <w:t>Level 4 - Year 5 and 6</w:t>
            </w:r>
          </w:p>
        </w:tc>
        <w:tc>
          <w:tcPr>
            <w:tcW w:w="1656" w:type="dxa"/>
            <w:vAlign w:val="center"/>
          </w:tcPr>
          <w:p w:rsidR="00424436" w:rsidRDefault="00424436" w:rsidP="00424436">
            <w:pPr>
              <w:jc w:val="center"/>
            </w:pPr>
            <w:r>
              <w:t xml:space="preserve">Number </w:t>
            </w:r>
          </w:p>
          <w:p w:rsidR="00424436" w:rsidRPr="00021770" w:rsidRDefault="00424436" w:rsidP="00424436">
            <w:pPr>
              <w:jc w:val="center"/>
            </w:pPr>
            <w:r>
              <w:rPr>
                <w:i/>
              </w:rPr>
              <w:t>Place Value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Wishball challenge: hundredths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23" w:history="1">
              <w:r w:rsidR="00424436" w:rsidRPr="009F4AA8">
                <w:rPr>
                  <w:rStyle w:val="Hyperlink"/>
                  <w:b/>
                </w:rPr>
                <w:t>http://www.eduweb.vic.gov.au/dlrcontent/4c383733/index.html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identify the place value of each digit in a four-digit whole number and the relative value of a given digit in different places within a four-digit whole number.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add and subtract tens, ones, tenths and hundredths.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read and interpret various representational forms.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compare decimal fractions, including those greater than 1.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424436" w:rsidRDefault="00424436" w:rsidP="00424436">
            <w:pPr>
              <w:rPr>
                <w:sz w:val="20"/>
              </w:rPr>
            </w:pPr>
            <w:r w:rsidRPr="00424436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424436" w:rsidRDefault="00424436" w:rsidP="00424436">
            <w:pPr>
              <w:jc w:val="center"/>
            </w:pPr>
            <w:r>
              <w:t xml:space="preserve">Number </w:t>
            </w:r>
          </w:p>
          <w:p w:rsidR="00424436" w:rsidRPr="00021770" w:rsidRDefault="00424436" w:rsidP="00424436">
            <w:pPr>
              <w:jc w:val="center"/>
            </w:pPr>
            <w:r>
              <w:rPr>
                <w:i/>
              </w:rPr>
              <w:t>Place Value</w:t>
            </w:r>
          </w:p>
        </w:tc>
        <w:tc>
          <w:tcPr>
            <w:tcW w:w="5148" w:type="dxa"/>
            <w:vAlign w:val="center"/>
          </w:tcPr>
          <w:p w:rsidR="00424436" w:rsidRPr="009F4AA8" w:rsidRDefault="00424436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Wishball challenge: thousandths</w:t>
            </w:r>
          </w:p>
          <w:p w:rsidR="00424436" w:rsidRPr="009F4AA8" w:rsidRDefault="008D6513" w:rsidP="00424436">
            <w:pPr>
              <w:jc w:val="center"/>
              <w:rPr>
                <w:b/>
              </w:rPr>
            </w:pPr>
            <w:hyperlink r:id="rId24" w:history="1">
              <w:r w:rsidR="00424436" w:rsidRPr="009F4AA8">
                <w:rPr>
                  <w:rStyle w:val="Hyperlink"/>
                  <w:b/>
                </w:rPr>
                <w:t>http://www.eduweb.vic.gov.au/dlrcontent/4c383734/index.html</w:t>
              </w:r>
            </w:hyperlink>
          </w:p>
          <w:p w:rsidR="00424436" w:rsidRPr="009F4AA8" w:rsidRDefault="00424436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identify the place value of each digit in a four-digit whole number and the relative value of a given digit in different places within a four-digit whole number.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add and subtract thousands, hundreds, tens, ones, tenths, hundredths and thousandths.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read and interpret various representational forms.</w:t>
            </w:r>
          </w:p>
          <w:p w:rsidR="00424436" w:rsidRPr="006A559B" w:rsidRDefault="00424436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compare decimal fractions, including those greater than 1.</w:t>
            </w:r>
          </w:p>
        </w:tc>
      </w:tr>
      <w:tr w:rsidR="006A559B" w:rsidTr="006A559B">
        <w:tc>
          <w:tcPr>
            <w:tcW w:w="1526" w:type="dxa"/>
            <w:shd w:val="clear" w:color="auto" w:fill="FFFF99"/>
            <w:vAlign w:val="center"/>
          </w:tcPr>
          <w:p w:rsidR="006A559B" w:rsidRPr="006A559B" w:rsidRDefault="006A559B" w:rsidP="006A559B">
            <w:pPr>
              <w:rPr>
                <w:sz w:val="20"/>
              </w:rPr>
            </w:pPr>
            <w:r w:rsidRPr="006A559B">
              <w:rPr>
                <w:sz w:val="20"/>
              </w:rPr>
              <w:t>Level 4 - Year 5 and 6</w:t>
            </w:r>
          </w:p>
          <w:p w:rsidR="006A559B" w:rsidRPr="00424436" w:rsidRDefault="006A559B" w:rsidP="006A559B">
            <w:pPr>
              <w:rPr>
                <w:sz w:val="20"/>
              </w:rPr>
            </w:pPr>
            <w:r w:rsidRPr="006A559B">
              <w:rPr>
                <w:sz w:val="20"/>
              </w:rPr>
              <w:t>Level 5 - Year 7 and 8</w:t>
            </w:r>
          </w:p>
        </w:tc>
        <w:tc>
          <w:tcPr>
            <w:tcW w:w="1656" w:type="dxa"/>
            <w:shd w:val="clear" w:color="auto" w:fill="FFFF99"/>
            <w:vAlign w:val="center"/>
          </w:tcPr>
          <w:p w:rsidR="006A559B" w:rsidRDefault="006A559B" w:rsidP="006A559B">
            <w:pPr>
              <w:jc w:val="center"/>
            </w:pPr>
            <w:r>
              <w:t xml:space="preserve">Number </w:t>
            </w:r>
          </w:p>
          <w:p w:rsidR="006A559B" w:rsidRDefault="006A559B" w:rsidP="006A559B">
            <w:pPr>
              <w:jc w:val="center"/>
            </w:pPr>
            <w:r>
              <w:rPr>
                <w:i/>
              </w:rPr>
              <w:t>Place Value</w:t>
            </w:r>
          </w:p>
        </w:tc>
        <w:tc>
          <w:tcPr>
            <w:tcW w:w="5148" w:type="dxa"/>
            <w:shd w:val="clear" w:color="auto" w:fill="FFFF99"/>
            <w:vAlign w:val="center"/>
          </w:tcPr>
          <w:p w:rsidR="006A559B" w:rsidRPr="009F4AA8" w:rsidRDefault="006A559B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Scale matters: decimal numbers: assessment</w:t>
            </w:r>
          </w:p>
          <w:p w:rsidR="006A559B" w:rsidRPr="009F4AA8" w:rsidRDefault="008D6513" w:rsidP="00424436">
            <w:pPr>
              <w:jc w:val="center"/>
              <w:rPr>
                <w:b/>
              </w:rPr>
            </w:pPr>
            <w:hyperlink r:id="rId25" w:history="1">
              <w:r w:rsidR="006A559B" w:rsidRPr="009F4AA8">
                <w:rPr>
                  <w:rStyle w:val="Hyperlink"/>
                  <w:b/>
                </w:rPr>
                <w:t>http://www.eduweb.vic.gov.au/dlrcontent/4c38363330/index.html</w:t>
              </w:r>
            </w:hyperlink>
          </w:p>
          <w:p w:rsidR="006A559B" w:rsidRPr="009F4AA8" w:rsidRDefault="006A559B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shd w:val="clear" w:color="auto" w:fill="FFFF99"/>
            <w:vAlign w:val="center"/>
          </w:tcPr>
          <w:p w:rsidR="006A559B" w:rsidRPr="006A559B" w:rsidRDefault="006A559B" w:rsidP="006A559B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select appropriate scale for placing a decimal number on a number line.</w:t>
            </w:r>
          </w:p>
          <w:p w:rsidR="006A559B" w:rsidRPr="006A559B" w:rsidRDefault="006A559B" w:rsidP="006A559B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place a decimal number on a number line using an appropriate scale.</w:t>
            </w:r>
          </w:p>
          <w:p w:rsidR="006A559B" w:rsidRPr="006A559B" w:rsidRDefault="006A559B" w:rsidP="006A559B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rename decimal numbers by assigning place values for single digits or groups of digits.</w:t>
            </w:r>
          </w:p>
        </w:tc>
      </w:tr>
      <w:tr w:rsidR="006A559B" w:rsidTr="006A559B">
        <w:tc>
          <w:tcPr>
            <w:tcW w:w="1526" w:type="dxa"/>
            <w:shd w:val="clear" w:color="auto" w:fill="FFFF99"/>
            <w:vAlign w:val="center"/>
          </w:tcPr>
          <w:p w:rsidR="006A559B" w:rsidRPr="006A559B" w:rsidRDefault="006A559B" w:rsidP="006A559B">
            <w:pPr>
              <w:rPr>
                <w:sz w:val="20"/>
              </w:rPr>
            </w:pPr>
            <w:r w:rsidRPr="006A559B">
              <w:rPr>
                <w:sz w:val="20"/>
              </w:rPr>
              <w:t>Level 2 - Year 1 and 2</w:t>
            </w:r>
          </w:p>
          <w:p w:rsidR="006A559B" w:rsidRPr="006A559B" w:rsidRDefault="006A559B" w:rsidP="006A559B">
            <w:pPr>
              <w:rPr>
                <w:sz w:val="20"/>
              </w:rPr>
            </w:pPr>
            <w:r w:rsidRPr="006A559B">
              <w:rPr>
                <w:sz w:val="20"/>
              </w:rPr>
              <w:t xml:space="preserve">Level 3 - Year 3 and </w:t>
            </w:r>
            <w:r w:rsidRPr="006A559B">
              <w:rPr>
                <w:sz w:val="20"/>
              </w:rPr>
              <w:lastRenderedPageBreak/>
              <w:t>4</w:t>
            </w:r>
          </w:p>
        </w:tc>
        <w:tc>
          <w:tcPr>
            <w:tcW w:w="1656" w:type="dxa"/>
            <w:shd w:val="clear" w:color="auto" w:fill="FFFF99"/>
            <w:vAlign w:val="center"/>
          </w:tcPr>
          <w:p w:rsidR="006A559B" w:rsidRDefault="006A559B" w:rsidP="006A559B">
            <w:pPr>
              <w:jc w:val="center"/>
            </w:pPr>
            <w:r>
              <w:lastRenderedPageBreak/>
              <w:t xml:space="preserve">Number </w:t>
            </w:r>
          </w:p>
          <w:p w:rsidR="006A559B" w:rsidRDefault="006A559B" w:rsidP="006A559B">
            <w:pPr>
              <w:jc w:val="center"/>
            </w:pPr>
            <w:r>
              <w:rPr>
                <w:i/>
              </w:rPr>
              <w:t>Place Value</w:t>
            </w:r>
          </w:p>
        </w:tc>
        <w:tc>
          <w:tcPr>
            <w:tcW w:w="5148" w:type="dxa"/>
            <w:shd w:val="clear" w:color="auto" w:fill="FFFF99"/>
            <w:vAlign w:val="center"/>
          </w:tcPr>
          <w:p w:rsidR="006A559B" w:rsidRPr="009F4AA8" w:rsidRDefault="006A559B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Scale matters: whole numbers: assessment</w:t>
            </w:r>
          </w:p>
          <w:p w:rsidR="006A559B" w:rsidRPr="009F4AA8" w:rsidRDefault="008D6513" w:rsidP="00424436">
            <w:pPr>
              <w:jc w:val="center"/>
              <w:rPr>
                <w:b/>
              </w:rPr>
            </w:pPr>
            <w:hyperlink r:id="rId26" w:history="1">
              <w:r w:rsidR="006A559B" w:rsidRPr="009F4AA8">
                <w:rPr>
                  <w:rStyle w:val="Hyperlink"/>
                  <w:b/>
                </w:rPr>
                <w:t>http://www.eduweb.vic.gov.au/dlrcontent/4c38363331/index.html</w:t>
              </w:r>
            </w:hyperlink>
          </w:p>
          <w:p w:rsidR="006A559B" w:rsidRPr="009F4AA8" w:rsidRDefault="006A559B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shd w:val="clear" w:color="auto" w:fill="FFFF99"/>
            <w:vAlign w:val="center"/>
          </w:tcPr>
          <w:p w:rsidR="006A559B" w:rsidRPr="006A559B" w:rsidRDefault="006A559B" w:rsidP="006A559B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select appropriate scale for placing a whole number on a number line.</w:t>
            </w:r>
          </w:p>
          <w:p w:rsidR="006A559B" w:rsidRPr="006A559B" w:rsidRDefault="006A559B" w:rsidP="006A559B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place whole numbers on a number line using an appropriate scale.</w:t>
            </w:r>
          </w:p>
          <w:p w:rsidR="006A559B" w:rsidRPr="006A559B" w:rsidRDefault="006A559B" w:rsidP="006A559B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 xml:space="preserve">Students rename whole numbers by assigning </w:t>
            </w:r>
            <w:r w:rsidRPr="006A559B">
              <w:rPr>
                <w:sz w:val="20"/>
                <w:szCs w:val="20"/>
              </w:rPr>
              <w:lastRenderedPageBreak/>
              <w:t>place values for single digits or groups of digits.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337493" w:rsidRPr="00337493" w:rsidRDefault="00337493" w:rsidP="00337493">
            <w:pPr>
              <w:rPr>
                <w:sz w:val="20"/>
              </w:rPr>
            </w:pPr>
            <w:r w:rsidRPr="00337493">
              <w:rPr>
                <w:sz w:val="20"/>
              </w:rPr>
              <w:lastRenderedPageBreak/>
              <w:t>Level 2 - Year 1 and 2</w:t>
            </w:r>
          </w:p>
          <w:p w:rsidR="00424436" w:rsidRPr="00424436" w:rsidRDefault="00337493" w:rsidP="00337493">
            <w:pPr>
              <w:rPr>
                <w:sz w:val="20"/>
              </w:rPr>
            </w:pPr>
            <w:r w:rsidRPr="00337493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337493" w:rsidRDefault="00337493" w:rsidP="00337493">
            <w:pPr>
              <w:jc w:val="center"/>
            </w:pPr>
            <w:r>
              <w:t xml:space="preserve">Number </w:t>
            </w:r>
          </w:p>
          <w:p w:rsidR="00424436" w:rsidRPr="00021770" w:rsidRDefault="00337493" w:rsidP="00337493">
            <w:pPr>
              <w:jc w:val="center"/>
            </w:pPr>
            <w:r>
              <w:rPr>
                <w:i/>
              </w:rPr>
              <w:t>Addition</w:t>
            </w:r>
          </w:p>
        </w:tc>
        <w:tc>
          <w:tcPr>
            <w:tcW w:w="5148" w:type="dxa"/>
            <w:vAlign w:val="center"/>
          </w:tcPr>
          <w:p w:rsidR="00424436" w:rsidRPr="009F4AA8" w:rsidRDefault="00337493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number partner</w:t>
            </w:r>
          </w:p>
          <w:p w:rsidR="00337493" w:rsidRPr="009F4AA8" w:rsidRDefault="008D6513" w:rsidP="00424436">
            <w:pPr>
              <w:jc w:val="center"/>
              <w:rPr>
                <w:b/>
              </w:rPr>
            </w:pPr>
            <w:hyperlink r:id="rId27" w:history="1">
              <w:r w:rsidR="00337493" w:rsidRPr="009F4AA8">
                <w:rPr>
                  <w:rStyle w:val="Hyperlink"/>
                  <w:b/>
                </w:rPr>
                <w:t>http://www.eduweb.vic.gov.au/dlrcontent/4c313033/index.html</w:t>
              </w:r>
            </w:hyperlink>
          </w:p>
          <w:p w:rsidR="00337493" w:rsidRPr="009F4AA8" w:rsidRDefault="00337493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337493" w:rsidRPr="006A559B" w:rsidRDefault="00337493" w:rsidP="00337493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use a linear model to create number pairs of numbers between 10 and 30.</w:t>
            </w:r>
          </w:p>
          <w:p w:rsidR="00337493" w:rsidRPr="006A559B" w:rsidRDefault="00337493" w:rsidP="00337493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establish that larger numbers can be broken up into many pairs of smaller numbers.</w:t>
            </w:r>
          </w:p>
          <w:p w:rsidR="00337493" w:rsidRPr="006A559B" w:rsidRDefault="00337493" w:rsidP="00337493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investigate the commutative principle.</w:t>
            </w:r>
          </w:p>
          <w:p w:rsidR="00424436" w:rsidRPr="006A559B" w:rsidRDefault="00337493" w:rsidP="00337493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investigate the strategy of ‘counting on’ for addition and establish that it is preferable to count on from the larger number.</w:t>
            </w:r>
          </w:p>
        </w:tc>
      </w:tr>
      <w:tr w:rsidR="00B878DF" w:rsidTr="00021770">
        <w:tc>
          <w:tcPr>
            <w:tcW w:w="1526" w:type="dxa"/>
            <w:vAlign w:val="center"/>
          </w:tcPr>
          <w:p w:rsidR="00B878DF" w:rsidRPr="00337493" w:rsidRDefault="00B878DF" w:rsidP="00337493">
            <w:pPr>
              <w:rPr>
                <w:sz w:val="20"/>
              </w:rPr>
            </w:pPr>
            <w:r w:rsidRPr="00337493">
              <w:rPr>
                <w:sz w:val="20"/>
              </w:rPr>
              <w:t>Level 3 - Year 3 and 4</w:t>
            </w:r>
          </w:p>
          <w:p w:rsidR="00B878DF" w:rsidRPr="00424436" w:rsidRDefault="00B878DF" w:rsidP="00337493">
            <w:pPr>
              <w:rPr>
                <w:sz w:val="20"/>
              </w:rPr>
            </w:pPr>
            <w:r w:rsidRPr="00337493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B878DF" w:rsidRDefault="00B878DF" w:rsidP="00337493">
            <w:pPr>
              <w:jc w:val="center"/>
            </w:pPr>
            <w:r>
              <w:t xml:space="preserve">Number </w:t>
            </w:r>
          </w:p>
          <w:p w:rsidR="00B878DF" w:rsidRPr="00021770" w:rsidRDefault="00B878DF" w:rsidP="00337493">
            <w:pPr>
              <w:jc w:val="center"/>
            </w:pPr>
            <w:r>
              <w:rPr>
                <w:i/>
              </w:rPr>
              <w:t>Addition</w:t>
            </w:r>
          </w:p>
        </w:tc>
        <w:tc>
          <w:tcPr>
            <w:tcW w:w="5148" w:type="dxa"/>
            <w:vAlign w:val="center"/>
          </w:tcPr>
          <w:p w:rsidR="00B878DF" w:rsidRPr="009F4AA8" w:rsidRDefault="00B878DF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part-adder</w:t>
            </w:r>
          </w:p>
          <w:p w:rsidR="00B878DF" w:rsidRPr="009F4AA8" w:rsidRDefault="008D6513" w:rsidP="00B878DF">
            <w:pPr>
              <w:jc w:val="center"/>
              <w:rPr>
                <w:b/>
              </w:rPr>
            </w:pPr>
            <w:hyperlink r:id="rId28" w:history="1">
              <w:r w:rsidR="00B878DF" w:rsidRPr="009F4AA8">
                <w:rPr>
                  <w:rStyle w:val="Hyperlink"/>
                  <w:b/>
                </w:rPr>
                <w:t>http://www.eduweb.vic.gov.au/dlrcontent/4c323230/index.html</w:t>
              </w:r>
            </w:hyperlink>
          </w:p>
        </w:tc>
        <w:tc>
          <w:tcPr>
            <w:tcW w:w="7284" w:type="dxa"/>
            <w:vMerge w:val="restart"/>
            <w:vAlign w:val="center"/>
          </w:tcPr>
          <w:p w:rsidR="00B878DF" w:rsidRPr="006A559B" w:rsidRDefault="00B878DF" w:rsidP="00337493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partition numbers to add numbers mentally.</w:t>
            </w:r>
          </w:p>
          <w:p w:rsidR="00B878DF" w:rsidRPr="006A559B" w:rsidRDefault="00B878DF" w:rsidP="00337493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use a linear model to add numbers mentally.</w:t>
            </w:r>
          </w:p>
          <w:p w:rsidR="00B878DF" w:rsidRPr="006A559B" w:rsidRDefault="00B878DF" w:rsidP="00337493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investigate strategies for adding numbers mentally.</w:t>
            </w:r>
          </w:p>
          <w:p w:rsidR="00B878DF" w:rsidRPr="006A559B" w:rsidRDefault="00B878DF" w:rsidP="007E310F">
            <w:pPr>
              <w:jc w:val="center"/>
              <w:rPr>
                <w:sz w:val="20"/>
                <w:szCs w:val="20"/>
              </w:rPr>
            </w:pPr>
          </w:p>
        </w:tc>
      </w:tr>
      <w:tr w:rsidR="00B878DF" w:rsidTr="00021770">
        <w:tc>
          <w:tcPr>
            <w:tcW w:w="1526" w:type="dxa"/>
            <w:vAlign w:val="center"/>
          </w:tcPr>
          <w:p w:rsidR="00B878DF" w:rsidRPr="00337493" w:rsidRDefault="00B878DF" w:rsidP="00337493">
            <w:pPr>
              <w:rPr>
                <w:sz w:val="20"/>
              </w:rPr>
            </w:pPr>
            <w:r w:rsidRPr="00337493">
              <w:rPr>
                <w:sz w:val="20"/>
              </w:rPr>
              <w:t>Level 3 - Year 3 and 4</w:t>
            </w:r>
          </w:p>
          <w:p w:rsidR="00B878DF" w:rsidRPr="00424436" w:rsidRDefault="00B878DF" w:rsidP="00337493">
            <w:pPr>
              <w:rPr>
                <w:sz w:val="20"/>
              </w:rPr>
            </w:pPr>
            <w:r w:rsidRPr="00337493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B878DF" w:rsidRDefault="00B878DF" w:rsidP="00337493">
            <w:pPr>
              <w:jc w:val="center"/>
            </w:pPr>
            <w:r>
              <w:t xml:space="preserve">Number </w:t>
            </w:r>
          </w:p>
          <w:p w:rsidR="00B878DF" w:rsidRPr="00021770" w:rsidRDefault="00B878DF" w:rsidP="00337493">
            <w:pPr>
              <w:jc w:val="center"/>
            </w:pPr>
            <w:r>
              <w:rPr>
                <w:i/>
              </w:rPr>
              <w:t>Addition</w:t>
            </w:r>
          </w:p>
        </w:tc>
        <w:tc>
          <w:tcPr>
            <w:tcW w:w="5148" w:type="dxa"/>
            <w:vAlign w:val="center"/>
          </w:tcPr>
          <w:p w:rsidR="00B878DF" w:rsidRPr="009F4AA8" w:rsidRDefault="00B878DF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part-adder: generate easy sums</w:t>
            </w:r>
          </w:p>
          <w:p w:rsidR="00B878DF" w:rsidRPr="009F4AA8" w:rsidRDefault="008D6513" w:rsidP="00B878DF">
            <w:pPr>
              <w:jc w:val="center"/>
              <w:rPr>
                <w:b/>
              </w:rPr>
            </w:pPr>
            <w:hyperlink r:id="rId29" w:history="1">
              <w:r w:rsidR="00B878DF" w:rsidRPr="009F4AA8">
                <w:rPr>
                  <w:rStyle w:val="Hyperlink"/>
                  <w:b/>
                </w:rPr>
                <w:t>http://www.eduweb.vic.gov.au/dlrcontent/4c3933/index.html</w:t>
              </w:r>
            </w:hyperlink>
          </w:p>
        </w:tc>
        <w:tc>
          <w:tcPr>
            <w:tcW w:w="7284" w:type="dxa"/>
            <w:vMerge/>
            <w:vAlign w:val="center"/>
          </w:tcPr>
          <w:p w:rsidR="00B878DF" w:rsidRPr="006A559B" w:rsidRDefault="00B878DF" w:rsidP="00337493">
            <w:pPr>
              <w:jc w:val="center"/>
              <w:rPr>
                <w:sz w:val="20"/>
                <w:szCs w:val="20"/>
              </w:rPr>
            </w:pPr>
          </w:p>
        </w:tc>
      </w:tr>
      <w:tr w:rsidR="00B878DF" w:rsidTr="00021770">
        <w:tc>
          <w:tcPr>
            <w:tcW w:w="1526" w:type="dxa"/>
            <w:vAlign w:val="center"/>
          </w:tcPr>
          <w:p w:rsidR="00B878DF" w:rsidRPr="00337493" w:rsidRDefault="00B878DF" w:rsidP="00B878DF">
            <w:pPr>
              <w:rPr>
                <w:sz w:val="20"/>
              </w:rPr>
            </w:pPr>
            <w:r w:rsidRPr="00337493">
              <w:rPr>
                <w:sz w:val="20"/>
              </w:rPr>
              <w:t>Level 3 - Year 3 and 4</w:t>
            </w:r>
          </w:p>
          <w:p w:rsidR="00B878DF" w:rsidRPr="00424436" w:rsidRDefault="00B878DF" w:rsidP="00B878DF">
            <w:pPr>
              <w:rPr>
                <w:sz w:val="20"/>
              </w:rPr>
            </w:pPr>
            <w:r w:rsidRPr="00337493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B878DF" w:rsidRDefault="00B878DF" w:rsidP="00B878DF">
            <w:pPr>
              <w:jc w:val="center"/>
            </w:pPr>
            <w:r>
              <w:t xml:space="preserve">Number </w:t>
            </w:r>
          </w:p>
          <w:p w:rsidR="00B878DF" w:rsidRPr="00021770" w:rsidRDefault="00B878DF" w:rsidP="00B878DF">
            <w:pPr>
              <w:jc w:val="center"/>
            </w:pPr>
            <w:r>
              <w:rPr>
                <w:i/>
              </w:rPr>
              <w:t>Addition</w:t>
            </w:r>
          </w:p>
        </w:tc>
        <w:tc>
          <w:tcPr>
            <w:tcW w:w="5148" w:type="dxa"/>
            <w:vAlign w:val="center"/>
          </w:tcPr>
          <w:p w:rsidR="00B878DF" w:rsidRPr="009F4AA8" w:rsidRDefault="00B878DF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part-adder: generate hard sums</w:t>
            </w:r>
          </w:p>
          <w:p w:rsidR="00B878DF" w:rsidRPr="009F4AA8" w:rsidRDefault="008D6513" w:rsidP="00B878DF">
            <w:pPr>
              <w:jc w:val="center"/>
              <w:rPr>
                <w:b/>
              </w:rPr>
            </w:pPr>
            <w:hyperlink r:id="rId30" w:history="1">
              <w:r w:rsidR="00B878DF" w:rsidRPr="009F4AA8">
                <w:rPr>
                  <w:rStyle w:val="Hyperlink"/>
                  <w:b/>
                </w:rPr>
                <w:t>http://www.eduweb.vic.gov.au/dlrcontent/4c3934/index.html</w:t>
              </w:r>
            </w:hyperlink>
          </w:p>
        </w:tc>
        <w:tc>
          <w:tcPr>
            <w:tcW w:w="7284" w:type="dxa"/>
            <w:vMerge/>
            <w:vAlign w:val="center"/>
          </w:tcPr>
          <w:p w:rsidR="00B878DF" w:rsidRPr="006A559B" w:rsidRDefault="00B878DF" w:rsidP="00424436">
            <w:pPr>
              <w:jc w:val="center"/>
              <w:rPr>
                <w:sz w:val="20"/>
                <w:szCs w:val="20"/>
              </w:rPr>
            </w:pPr>
          </w:p>
        </w:tc>
      </w:tr>
      <w:tr w:rsidR="00424436" w:rsidTr="00021770">
        <w:tc>
          <w:tcPr>
            <w:tcW w:w="1526" w:type="dxa"/>
            <w:vAlign w:val="center"/>
          </w:tcPr>
          <w:p w:rsidR="00B878DF" w:rsidRPr="00337493" w:rsidRDefault="00B878DF" w:rsidP="00B878DF">
            <w:pPr>
              <w:rPr>
                <w:sz w:val="20"/>
              </w:rPr>
            </w:pPr>
            <w:r w:rsidRPr="00337493">
              <w:rPr>
                <w:sz w:val="20"/>
              </w:rPr>
              <w:t>Level 3 - Year 3 and 4</w:t>
            </w:r>
          </w:p>
          <w:p w:rsidR="00424436" w:rsidRPr="00424436" w:rsidRDefault="00B878DF" w:rsidP="00B878DF">
            <w:pPr>
              <w:rPr>
                <w:sz w:val="20"/>
              </w:rPr>
            </w:pPr>
            <w:r w:rsidRPr="00337493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B878DF" w:rsidRDefault="00B878DF" w:rsidP="00B878DF">
            <w:pPr>
              <w:jc w:val="center"/>
            </w:pPr>
            <w:r>
              <w:t xml:space="preserve">Number </w:t>
            </w:r>
          </w:p>
          <w:p w:rsidR="00424436" w:rsidRPr="00021770" w:rsidRDefault="00B878DF" w:rsidP="00B878DF">
            <w:pPr>
              <w:jc w:val="center"/>
            </w:pPr>
            <w:r>
              <w:rPr>
                <w:i/>
              </w:rPr>
              <w:t>Addition</w:t>
            </w:r>
          </w:p>
        </w:tc>
        <w:tc>
          <w:tcPr>
            <w:tcW w:w="5148" w:type="dxa"/>
            <w:vAlign w:val="center"/>
          </w:tcPr>
          <w:p w:rsidR="00424436" w:rsidRPr="009F4AA8" w:rsidRDefault="00B878DF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part-adder: go figure</w:t>
            </w:r>
          </w:p>
          <w:p w:rsidR="00B878DF" w:rsidRPr="009F4AA8" w:rsidRDefault="008D6513" w:rsidP="00B878DF">
            <w:pPr>
              <w:jc w:val="center"/>
              <w:rPr>
                <w:b/>
              </w:rPr>
            </w:pPr>
            <w:hyperlink r:id="rId31" w:history="1">
              <w:r w:rsidR="00B878DF" w:rsidRPr="009F4AA8">
                <w:rPr>
                  <w:rStyle w:val="Hyperlink"/>
                  <w:b/>
                </w:rPr>
                <w:t>http://www.eduweb.vic.gov.au/dlrcontent/4c3936/index.html</w:t>
              </w:r>
            </w:hyperlink>
          </w:p>
        </w:tc>
        <w:tc>
          <w:tcPr>
            <w:tcW w:w="7284" w:type="dxa"/>
            <w:vAlign w:val="center"/>
          </w:tcPr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explore strategies for adding mentally.</w:t>
            </w:r>
          </w:p>
          <w:p w:rsidR="00424436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investigate a linear model as an aid to adding mentally.</w:t>
            </w:r>
          </w:p>
        </w:tc>
      </w:tr>
      <w:tr w:rsidR="00B878DF" w:rsidTr="00021770">
        <w:tc>
          <w:tcPr>
            <w:tcW w:w="1526" w:type="dxa"/>
            <w:vAlign w:val="center"/>
          </w:tcPr>
          <w:p w:rsidR="00B878DF" w:rsidRPr="00337493" w:rsidRDefault="00B878DF" w:rsidP="00B878DF">
            <w:pPr>
              <w:rPr>
                <w:sz w:val="20"/>
              </w:rPr>
            </w:pPr>
            <w:r w:rsidRPr="00337493">
              <w:rPr>
                <w:sz w:val="20"/>
              </w:rPr>
              <w:t>Level 3 - Year 3 and 4</w:t>
            </w:r>
          </w:p>
          <w:p w:rsidR="00B878DF" w:rsidRPr="00424436" w:rsidRDefault="00B878DF" w:rsidP="00B878DF">
            <w:pPr>
              <w:rPr>
                <w:sz w:val="20"/>
              </w:rPr>
            </w:pPr>
            <w:r w:rsidRPr="00337493">
              <w:rPr>
                <w:sz w:val="20"/>
              </w:rPr>
              <w:t xml:space="preserve">Level 4 - Year 5 and </w:t>
            </w:r>
            <w:r w:rsidRPr="00337493">
              <w:rPr>
                <w:sz w:val="20"/>
              </w:rPr>
              <w:lastRenderedPageBreak/>
              <w:t>6</w:t>
            </w:r>
          </w:p>
        </w:tc>
        <w:tc>
          <w:tcPr>
            <w:tcW w:w="1656" w:type="dxa"/>
            <w:vAlign w:val="center"/>
          </w:tcPr>
          <w:p w:rsidR="00B878DF" w:rsidRDefault="00B878DF" w:rsidP="00B878DF">
            <w:pPr>
              <w:jc w:val="center"/>
            </w:pPr>
            <w:r>
              <w:lastRenderedPageBreak/>
              <w:t xml:space="preserve">Number </w:t>
            </w:r>
          </w:p>
          <w:p w:rsidR="00B878DF" w:rsidRPr="00021770" w:rsidRDefault="00B878DF" w:rsidP="00B878DF">
            <w:pPr>
              <w:jc w:val="center"/>
            </w:pPr>
            <w:r>
              <w:rPr>
                <w:i/>
              </w:rPr>
              <w:t>Addition</w:t>
            </w:r>
          </w:p>
        </w:tc>
        <w:tc>
          <w:tcPr>
            <w:tcW w:w="5148" w:type="dxa"/>
            <w:vAlign w:val="center"/>
          </w:tcPr>
          <w:p w:rsidR="00B878DF" w:rsidRPr="009F4AA8" w:rsidRDefault="00B878DF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part-adder: make your own easy sums</w:t>
            </w:r>
          </w:p>
          <w:p w:rsidR="00B878DF" w:rsidRPr="009F4AA8" w:rsidRDefault="008D6513" w:rsidP="00B878DF">
            <w:pPr>
              <w:jc w:val="center"/>
              <w:rPr>
                <w:b/>
              </w:rPr>
            </w:pPr>
            <w:hyperlink r:id="rId32" w:history="1">
              <w:r w:rsidR="00B878DF" w:rsidRPr="009F4AA8">
                <w:rPr>
                  <w:rStyle w:val="Hyperlink"/>
                  <w:b/>
                </w:rPr>
                <w:t>http://www.eduweb.vic.gov.au/dlrcontent/4c3931/index.html</w:t>
              </w:r>
            </w:hyperlink>
          </w:p>
        </w:tc>
        <w:tc>
          <w:tcPr>
            <w:tcW w:w="7284" w:type="dxa"/>
            <w:vMerge w:val="restart"/>
            <w:vAlign w:val="center"/>
          </w:tcPr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partition numbers to add numbers mentally.</w:t>
            </w:r>
          </w:p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use a linear model to add numbers mentally.</w:t>
            </w:r>
          </w:p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 xml:space="preserve">Students investigate strategies for adding </w:t>
            </w:r>
            <w:r w:rsidRPr="006A559B">
              <w:rPr>
                <w:sz w:val="20"/>
                <w:szCs w:val="20"/>
              </w:rPr>
              <w:lastRenderedPageBreak/>
              <w:t>numbers mentally.</w:t>
            </w:r>
          </w:p>
        </w:tc>
      </w:tr>
      <w:tr w:rsidR="00B878DF" w:rsidTr="00021770">
        <w:tc>
          <w:tcPr>
            <w:tcW w:w="1526" w:type="dxa"/>
            <w:vAlign w:val="center"/>
          </w:tcPr>
          <w:p w:rsidR="00B878DF" w:rsidRPr="00337493" w:rsidRDefault="00B878DF" w:rsidP="00B878DF">
            <w:pPr>
              <w:rPr>
                <w:sz w:val="20"/>
              </w:rPr>
            </w:pPr>
            <w:r w:rsidRPr="00337493">
              <w:rPr>
                <w:sz w:val="20"/>
              </w:rPr>
              <w:lastRenderedPageBreak/>
              <w:t>Level 3 - Year 3 and 4</w:t>
            </w:r>
          </w:p>
          <w:p w:rsidR="00B878DF" w:rsidRPr="00021770" w:rsidRDefault="00B878DF" w:rsidP="00B878DF">
            <w:r w:rsidRPr="00337493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B878DF" w:rsidRDefault="00B878DF" w:rsidP="00B878DF">
            <w:pPr>
              <w:jc w:val="center"/>
            </w:pPr>
            <w:r>
              <w:t xml:space="preserve">Number </w:t>
            </w:r>
          </w:p>
          <w:p w:rsidR="00B878DF" w:rsidRPr="00021770" w:rsidRDefault="00B878DF" w:rsidP="00B878DF">
            <w:pPr>
              <w:jc w:val="center"/>
            </w:pPr>
            <w:r>
              <w:rPr>
                <w:i/>
              </w:rPr>
              <w:t>Addition</w:t>
            </w:r>
          </w:p>
        </w:tc>
        <w:tc>
          <w:tcPr>
            <w:tcW w:w="5148" w:type="dxa"/>
            <w:vAlign w:val="center"/>
          </w:tcPr>
          <w:p w:rsidR="00B878DF" w:rsidRPr="009F4AA8" w:rsidRDefault="00B878DF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part-adder: make your own hard sums</w:t>
            </w:r>
          </w:p>
          <w:p w:rsidR="00B878DF" w:rsidRPr="009F4AA8" w:rsidRDefault="008D6513" w:rsidP="00B878DF">
            <w:pPr>
              <w:jc w:val="center"/>
              <w:rPr>
                <w:b/>
              </w:rPr>
            </w:pPr>
            <w:hyperlink r:id="rId33" w:history="1">
              <w:r w:rsidR="00B878DF" w:rsidRPr="009F4AA8">
                <w:rPr>
                  <w:rStyle w:val="Hyperlink"/>
                  <w:b/>
                </w:rPr>
                <w:t>http://www.eduweb.vic.gov.au/dlrcontent/4c3932/index.html</w:t>
              </w:r>
            </w:hyperlink>
          </w:p>
        </w:tc>
        <w:tc>
          <w:tcPr>
            <w:tcW w:w="7284" w:type="dxa"/>
            <w:vMerge/>
            <w:vAlign w:val="center"/>
          </w:tcPr>
          <w:p w:rsidR="00B878DF" w:rsidRPr="006A559B" w:rsidRDefault="00B878DF" w:rsidP="00424436">
            <w:pPr>
              <w:jc w:val="center"/>
              <w:rPr>
                <w:sz w:val="20"/>
                <w:szCs w:val="20"/>
              </w:rPr>
            </w:pP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7F01CE" w:rsidRDefault="00B878DF" w:rsidP="00424436">
            <w:pPr>
              <w:rPr>
                <w:sz w:val="20"/>
              </w:rPr>
            </w:pPr>
            <w:r w:rsidRPr="007F01CE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B878DF" w:rsidRDefault="00B878DF" w:rsidP="00B878DF">
            <w:pPr>
              <w:jc w:val="center"/>
            </w:pPr>
            <w:r>
              <w:t xml:space="preserve">Number </w:t>
            </w:r>
          </w:p>
          <w:p w:rsidR="00424436" w:rsidRPr="00021770" w:rsidRDefault="00B878DF" w:rsidP="00B878DF">
            <w:pPr>
              <w:jc w:val="center"/>
            </w:pPr>
            <w:r>
              <w:rPr>
                <w:i/>
              </w:rPr>
              <w:t>Addition</w:t>
            </w:r>
          </w:p>
        </w:tc>
        <w:tc>
          <w:tcPr>
            <w:tcW w:w="5148" w:type="dxa"/>
            <w:vAlign w:val="center"/>
          </w:tcPr>
          <w:p w:rsidR="00424436" w:rsidRPr="009F4AA8" w:rsidRDefault="00B878DF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Hopper challenge: whole numbers</w:t>
            </w:r>
          </w:p>
          <w:p w:rsidR="00B878DF" w:rsidRPr="009F4AA8" w:rsidRDefault="008D6513" w:rsidP="00424436">
            <w:pPr>
              <w:jc w:val="center"/>
              <w:rPr>
                <w:b/>
              </w:rPr>
            </w:pPr>
            <w:hyperlink r:id="rId34" w:history="1">
              <w:r w:rsidR="00B878DF" w:rsidRPr="009F4AA8">
                <w:rPr>
                  <w:rStyle w:val="Hyperlink"/>
                  <w:b/>
                </w:rPr>
                <w:t>http://www.eduweb.vic.gov.au/dlrcontent/4c31303837/index.html</w:t>
              </w:r>
            </w:hyperlink>
          </w:p>
          <w:p w:rsidR="00B878DF" w:rsidRPr="009F4AA8" w:rsidRDefault="00B878DF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read decimal notation, count forward and backward using different whole number representations, including number lines and number grids.</w:t>
            </w:r>
          </w:p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identify patterns found when counting decimal fractions and make predictions with regard to counting sequences.</w:t>
            </w:r>
          </w:p>
          <w:p w:rsidR="00424436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recognise how place value impacts on notation in counting sequences and the relationship between counting repeated additions and multiplication.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424436" w:rsidRPr="007F01CE" w:rsidRDefault="00B878DF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B878DF" w:rsidRDefault="00B878DF" w:rsidP="00B878DF">
            <w:pPr>
              <w:jc w:val="center"/>
            </w:pPr>
            <w:r>
              <w:t xml:space="preserve">Number </w:t>
            </w:r>
          </w:p>
          <w:p w:rsidR="00424436" w:rsidRPr="00021770" w:rsidRDefault="00B878DF" w:rsidP="00B878DF">
            <w:pPr>
              <w:jc w:val="center"/>
            </w:pPr>
            <w:r>
              <w:rPr>
                <w:i/>
              </w:rPr>
              <w:t>Addition</w:t>
            </w:r>
          </w:p>
        </w:tc>
        <w:tc>
          <w:tcPr>
            <w:tcW w:w="5148" w:type="dxa"/>
            <w:vAlign w:val="center"/>
          </w:tcPr>
          <w:p w:rsidR="00424436" w:rsidRPr="009F4AA8" w:rsidRDefault="00B878DF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Hopper challenge: ultimate</w:t>
            </w:r>
          </w:p>
          <w:p w:rsidR="00B878DF" w:rsidRPr="009F4AA8" w:rsidRDefault="008D6513" w:rsidP="00424436">
            <w:pPr>
              <w:jc w:val="center"/>
              <w:rPr>
                <w:b/>
              </w:rPr>
            </w:pPr>
            <w:hyperlink r:id="rId35" w:history="1">
              <w:r w:rsidR="00B878DF" w:rsidRPr="009F4AA8">
                <w:rPr>
                  <w:rStyle w:val="Hyperlink"/>
                  <w:b/>
                </w:rPr>
                <w:t>http://www.eduweb.vic.gov.au/dlrcontent/4c31303930/index.html</w:t>
              </w:r>
            </w:hyperlink>
          </w:p>
          <w:p w:rsidR="00B878DF" w:rsidRPr="009F4AA8" w:rsidRDefault="00B878DF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read decimal notation, count forward and backward using different whole number representations, including number lines and number grids.</w:t>
            </w:r>
          </w:p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identify patterns found when counting decimal fractions and make predictions with regard to counting sequences.</w:t>
            </w:r>
          </w:p>
          <w:p w:rsidR="00424436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recognise how place value impacts on notation in counting sequences and the relationship between counting repeated additions and multiplication.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B878DF" w:rsidRPr="007F01CE" w:rsidRDefault="00B878DF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3 - Year 3 and 4</w:t>
            </w:r>
          </w:p>
          <w:p w:rsidR="00424436" w:rsidRPr="007F01CE" w:rsidRDefault="00B878DF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B878DF" w:rsidRDefault="00B878DF" w:rsidP="00B878DF">
            <w:pPr>
              <w:jc w:val="center"/>
            </w:pPr>
            <w:r>
              <w:t xml:space="preserve">Number </w:t>
            </w:r>
          </w:p>
          <w:p w:rsidR="00424436" w:rsidRPr="00021770" w:rsidRDefault="00B878DF" w:rsidP="00B878DF">
            <w:pPr>
              <w:jc w:val="center"/>
            </w:pPr>
            <w:r>
              <w:rPr>
                <w:i/>
              </w:rPr>
              <w:t>Subtraction</w:t>
            </w:r>
          </w:p>
        </w:tc>
        <w:tc>
          <w:tcPr>
            <w:tcW w:w="5148" w:type="dxa"/>
            <w:vAlign w:val="center"/>
          </w:tcPr>
          <w:p w:rsidR="00424436" w:rsidRPr="009F4AA8" w:rsidRDefault="00B878DF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Difference bars</w:t>
            </w:r>
          </w:p>
          <w:p w:rsidR="00B878DF" w:rsidRPr="009F4AA8" w:rsidRDefault="008D6513" w:rsidP="00424436">
            <w:pPr>
              <w:jc w:val="center"/>
              <w:rPr>
                <w:b/>
              </w:rPr>
            </w:pPr>
            <w:hyperlink r:id="rId36" w:history="1">
              <w:r w:rsidR="00B878DF" w:rsidRPr="009F4AA8">
                <w:rPr>
                  <w:rStyle w:val="Hyperlink"/>
                  <w:b/>
                </w:rPr>
                <w:t>http://www.eduweb.vic.gov.au/dlrcontent/4c323234/index.html</w:t>
              </w:r>
            </w:hyperlink>
          </w:p>
          <w:p w:rsidR="00B878DF" w:rsidRPr="009F4AA8" w:rsidRDefault="00B878DF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use a linear model to solve differences mentally.</w:t>
            </w:r>
          </w:p>
          <w:p w:rsidR="00B878DF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partition numbers and investigate strategies to solve differences mentally.</w:t>
            </w:r>
          </w:p>
          <w:p w:rsidR="00424436" w:rsidRPr="006A559B" w:rsidRDefault="00B878DF" w:rsidP="00B878DF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apply the associative principle to solve differences mentally.</w:t>
            </w:r>
          </w:p>
        </w:tc>
      </w:tr>
      <w:tr w:rsidR="00424436" w:rsidTr="00021770">
        <w:tc>
          <w:tcPr>
            <w:tcW w:w="1526" w:type="dxa"/>
            <w:vAlign w:val="center"/>
          </w:tcPr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3 - Year 3 and 4</w:t>
            </w:r>
          </w:p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lastRenderedPageBreak/>
              <w:t>Level 4 - Year 5 and 6</w:t>
            </w:r>
          </w:p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5 - Year 7 and 8</w:t>
            </w:r>
          </w:p>
          <w:p w:rsidR="00424436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6 - Year 9 and 10</w:t>
            </w:r>
          </w:p>
        </w:tc>
        <w:tc>
          <w:tcPr>
            <w:tcW w:w="1656" w:type="dxa"/>
            <w:vAlign w:val="center"/>
          </w:tcPr>
          <w:p w:rsidR="007F01CE" w:rsidRDefault="007F01CE" w:rsidP="007F01CE">
            <w:pPr>
              <w:jc w:val="center"/>
            </w:pPr>
            <w:r>
              <w:lastRenderedPageBreak/>
              <w:t xml:space="preserve">Number </w:t>
            </w:r>
          </w:p>
          <w:p w:rsidR="00424436" w:rsidRPr="00021770" w:rsidRDefault="007F01CE" w:rsidP="007F01CE">
            <w:pPr>
              <w:jc w:val="center"/>
            </w:pPr>
            <w:r>
              <w:rPr>
                <w:i/>
              </w:rPr>
              <w:t>Subtraction</w:t>
            </w:r>
          </w:p>
        </w:tc>
        <w:tc>
          <w:tcPr>
            <w:tcW w:w="5148" w:type="dxa"/>
            <w:vAlign w:val="center"/>
          </w:tcPr>
          <w:p w:rsidR="00424436" w:rsidRPr="009F4AA8" w:rsidRDefault="007F01CE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Diffy</w:t>
            </w:r>
          </w:p>
          <w:p w:rsidR="007F01CE" w:rsidRPr="009F4AA8" w:rsidRDefault="008D6513" w:rsidP="00424436">
            <w:pPr>
              <w:jc w:val="center"/>
              <w:rPr>
                <w:b/>
              </w:rPr>
            </w:pPr>
            <w:hyperlink r:id="rId37" w:history="1">
              <w:r w:rsidR="007F01CE" w:rsidRPr="009F4AA8">
                <w:rPr>
                  <w:rStyle w:val="Hyperlink"/>
                  <w:b/>
                </w:rPr>
                <w:t>http://www.eduweb.vic.gov.au/dlrcontent/4c34313539/ec_002_utah_017/index.html</w:t>
              </w:r>
            </w:hyperlink>
          </w:p>
          <w:p w:rsidR="007F01CE" w:rsidRPr="009F4AA8" w:rsidRDefault="007F01CE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424436" w:rsidRPr="006A559B" w:rsidRDefault="007F01CE" w:rsidP="00424436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lastRenderedPageBreak/>
              <w:t>Students calculate the difference between numbers.</w:t>
            </w:r>
          </w:p>
        </w:tc>
      </w:tr>
      <w:tr w:rsidR="007F01CE" w:rsidTr="00021770">
        <w:tc>
          <w:tcPr>
            <w:tcW w:w="1526" w:type="dxa"/>
            <w:vAlign w:val="center"/>
          </w:tcPr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lastRenderedPageBreak/>
              <w:t>Level 3 - Year 3 and 4</w:t>
            </w:r>
          </w:p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F01CE" w:rsidRDefault="007F01CE" w:rsidP="007F01CE">
            <w:pPr>
              <w:jc w:val="center"/>
            </w:pPr>
            <w:r>
              <w:t xml:space="preserve">Number </w:t>
            </w:r>
          </w:p>
          <w:p w:rsidR="007F01CE" w:rsidRPr="00021770" w:rsidRDefault="007F01CE" w:rsidP="007F01CE">
            <w:pPr>
              <w:jc w:val="center"/>
            </w:pPr>
            <w:r>
              <w:rPr>
                <w:i/>
              </w:rPr>
              <w:t>Subtraction</w:t>
            </w:r>
          </w:p>
        </w:tc>
        <w:tc>
          <w:tcPr>
            <w:tcW w:w="5148" w:type="dxa"/>
            <w:vAlign w:val="center"/>
          </w:tcPr>
          <w:p w:rsidR="007F01CE" w:rsidRPr="009F4AA8" w:rsidRDefault="007F01CE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difference bar: generate easy subtractions</w:t>
            </w:r>
          </w:p>
          <w:p w:rsidR="007F01CE" w:rsidRPr="009F4AA8" w:rsidRDefault="008D6513" w:rsidP="00424436">
            <w:pPr>
              <w:jc w:val="center"/>
              <w:rPr>
                <w:b/>
              </w:rPr>
            </w:pPr>
            <w:hyperlink r:id="rId38" w:history="1">
              <w:r w:rsidR="007F01CE" w:rsidRPr="009F4AA8">
                <w:rPr>
                  <w:rStyle w:val="Hyperlink"/>
                  <w:b/>
                </w:rPr>
                <w:t>http://www.eduweb.vic.gov.au/dlrcontent/4c313131/index.html</w:t>
              </w:r>
            </w:hyperlink>
          </w:p>
          <w:p w:rsidR="007F01CE" w:rsidRPr="009F4AA8" w:rsidRDefault="007F01CE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 w:val="restart"/>
            <w:vAlign w:val="center"/>
          </w:tcPr>
          <w:p w:rsidR="007F01CE" w:rsidRPr="006A559B" w:rsidRDefault="007F01CE" w:rsidP="007F01CE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use a linear model to solve differences mentally.</w:t>
            </w:r>
          </w:p>
          <w:p w:rsidR="007F01CE" w:rsidRPr="006A559B" w:rsidRDefault="007F01CE" w:rsidP="007F01CE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partition numbers and investigate strategies to solve differences mentally.</w:t>
            </w:r>
          </w:p>
          <w:p w:rsidR="007F01CE" w:rsidRPr="006A559B" w:rsidRDefault="007F01CE" w:rsidP="007F01CE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apply the associative principle to solve differences mentally.</w:t>
            </w:r>
          </w:p>
        </w:tc>
      </w:tr>
      <w:tr w:rsidR="007F01CE" w:rsidTr="00021770">
        <w:tc>
          <w:tcPr>
            <w:tcW w:w="1526" w:type="dxa"/>
            <w:vAlign w:val="center"/>
          </w:tcPr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3 - Year 3 and 4</w:t>
            </w:r>
          </w:p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F01CE" w:rsidRDefault="007F01CE" w:rsidP="007F01CE">
            <w:pPr>
              <w:jc w:val="center"/>
            </w:pPr>
            <w:r>
              <w:t xml:space="preserve">Number </w:t>
            </w:r>
          </w:p>
          <w:p w:rsidR="007F01CE" w:rsidRPr="00021770" w:rsidRDefault="007F01CE" w:rsidP="007F01CE">
            <w:pPr>
              <w:jc w:val="center"/>
            </w:pPr>
            <w:r>
              <w:rPr>
                <w:i/>
              </w:rPr>
              <w:t>Subtraction</w:t>
            </w:r>
          </w:p>
        </w:tc>
        <w:tc>
          <w:tcPr>
            <w:tcW w:w="5148" w:type="dxa"/>
            <w:vAlign w:val="center"/>
          </w:tcPr>
          <w:p w:rsidR="007F01CE" w:rsidRPr="009F4AA8" w:rsidRDefault="007F01CE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difference bar: generate hard subtractions</w:t>
            </w:r>
          </w:p>
          <w:p w:rsidR="007F01CE" w:rsidRPr="009F4AA8" w:rsidRDefault="008D6513" w:rsidP="00424436">
            <w:pPr>
              <w:jc w:val="center"/>
              <w:rPr>
                <w:b/>
              </w:rPr>
            </w:pPr>
            <w:hyperlink r:id="rId39" w:history="1">
              <w:r w:rsidR="007F01CE" w:rsidRPr="009F4AA8">
                <w:rPr>
                  <w:rStyle w:val="Hyperlink"/>
                  <w:b/>
                </w:rPr>
                <w:t>http://www.eduweb.vic.gov.au/dlrcontent/4c313132/index.html</w:t>
              </w:r>
            </w:hyperlink>
          </w:p>
          <w:p w:rsidR="007F01CE" w:rsidRPr="009F4AA8" w:rsidRDefault="007F01CE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/>
            <w:vAlign w:val="center"/>
          </w:tcPr>
          <w:p w:rsidR="007F01CE" w:rsidRPr="006A559B" w:rsidRDefault="007F01CE" w:rsidP="007F01CE">
            <w:pPr>
              <w:jc w:val="center"/>
              <w:rPr>
                <w:sz w:val="20"/>
                <w:szCs w:val="20"/>
              </w:rPr>
            </w:pPr>
          </w:p>
        </w:tc>
      </w:tr>
      <w:tr w:rsidR="00424436" w:rsidTr="00021770">
        <w:tc>
          <w:tcPr>
            <w:tcW w:w="1526" w:type="dxa"/>
            <w:vAlign w:val="center"/>
          </w:tcPr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3 - Year 3 and 4</w:t>
            </w:r>
          </w:p>
          <w:p w:rsidR="00424436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F01CE" w:rsidRDefault="007F01CE" w:rsidP="007F01CE">
            <w:pPr>
              <w:jc w:val="center"/>
            </w:pPr>
            <w:r>
              <w:t xml:space="preserve">Number </w:t>
            </w:r>
          </w:p>
          <w:p w:rsidR="00424436" w:rsidRPr="00021770" w:rsidRDefault="007F01CE" w:rsidP="007F01CE">
            <w:pPr>
              <w:jc w:val="center"/>
            </w:pPr>
            <w:r>
              <w:rPr>
                <w:i/>
              </w:rPr>
              <w:t>Subtraction</w:t>
            </w:r>
          </w:p>
        </w:tc>
        <w:tc>
          <w:tcPr>
            <w:tcW w:w="5148" w:type="dxa"/>
            <w:vAlign w:val="center"/>
          </w:tcPr>
          <w:p w:rsidR="00424436" w:rsidRPr="009F4AA8" w:rsidRDefault="007F01CE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difference bar: go figure</w:t>
            </w:r>
          </w:p>
          <w:p w:rsidR="007F01CE" w:rsidRPr="009F4AA8" w:rsidRDefault="008D6513" w:rsidP="00424436">
            <w:pPr>
              <w:jc w:val="center"/>
              <w:rPr>
                <w:b/>
              </w:rPr>
            </w:pPr>
            <w:hyperlink r:id="rId40" w:history="1">
              <w:r w:rsidR="007F01CE" w:rsidRPr="009F4AA8">
                <w:rPr>
                  <w:rStyle w:val="Hyperlink"/>
                  <w:b/>
                </w:rPr>
                <w:t>http://www.eduweb.vic.gov.au/dlrcontent/4c313134/index.html</w:t>
              </w:r>
            </w:hyperlink>
          </w:p>
          <w:p w:rsidR="007F01CE" w:rsidRPr="009F4AA8" w:rsidRDefault="007F01CE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F01CE" w:rsidRPr="006A559B" w:rsidRDefault="007F01CE" w:rsidP="007F01CE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investigate the application of strategies to assist in calculating differences mentally.</w:t>
            </w:r>
          </w:p>
          <w:p w:rsidR="00424436" w:rsidRPr="006A559B" w:rsidRDefault="007F01CE" w:rsidP="007F01CE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investigate the application of the associative principle to solving differences mentally.</w:t>
            </w:r>
          </w:p>
        </w:tc>
      </w:tr>
      <w:tr w:rsidR="007F01CE" w:rsidTr="00021770">
        <w:tc>
          <w:tcPr>
            <w:tcW w:w="1526" w:type="dxa"/>
            <w:vAlign w:val="center"/>
          </w:tcPr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3 - Year 3 and 4</w:t>
            </w:r>
          </w:p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F01CE" w:rsidRDefault="007F01CE" w:rsidP="007F01CE">
            <w:pPr>
              <w:jc w:val="center"/>
            </w:pPr>
            <w:r>
              <w:t xml:space="preserve">Number </w:t>
            </w:r>
          </w:p>
          <w:p w:rsidR="007F01CE" w:rsidRPr="00021770" w:rsidRDefault="007F01CE" w:rsidP="007F01CE">
            <w:pPr>
              <w:jc w:val="center"/>
            </w:pPr>
            <w:r>
              <w:rPr>
                <w:i/>
              </w:rPr>
              <w:t>Subtraction</w:t>
            </w:r>
          </w:p>
        </w:tc>
        <w:tc>
          <w:tcPr>
            <w:tcW w:w="5148" w:type="dxa"/>
            <w:vAlign w:val="center"/>
          </w:tcPr>
          <w:p w:rsidR="007F01CE" w:rsidRPr="009F4AA8" w:rsidRDefault="007F01CE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difference bar: make your own easy subtractions</w:t>
            </w:r>
          </w:p>
          <w:p w:rsidR="007F01CE" w:rsidRPr="009F4AA8" w:rsidRDefault="008D6513" w:rsidP="00424436">
            <w:pPr>
              <w:jc w:val="center"/>
              <w:rPr>
                <w:b/>
              </w:rPr>
            </w:pPr>
            <w:hyperlink r:id="rId41" w:history="1">
              <w:r w:rsidR="007F01CE" w:rsidRPr="009F4AA8">
                <w:rPr>
                  <w:rStyle w:val="Hyperlink"/>
                  <w:b/>
                </w:rPr>
                <w:t>http://www.eduweb.vic.gov.au/dlrcontent/4c313039/index.html</w:t>
              </w:r>
            </w:hyperlink>
          </w:p>
          <w:p w:rsidR="007F01CE" w:rsidRPr="009F4AA8" w:rsidRDefault="007F01CE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 w:val="restart"/>
            <w:vAlign w:val="center"/>
          </w:tcPr>
          <w:p w:rsidR="007F01CE" w:rsidRPr="006A559B" w:rsidRDefault="007F01CE" w:rsidP="007F01CE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use a linear model to solve differences mentally.</w:t>
            </w:r>
          </w:p>
          <w:p w:rsidR="007F01CE" w:rsidRPr="006A559B" w:rsidRDefault="007F01CE" w:rsidP="007F01CE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partition numbers and investigate strategies to solve differences mentally.</w:t>
            </w:r>
          </w:p>
          <w:p w:rsidR="007F01CE" w:rsidRPr="006A559B" w:rsidRDefault="007F01CE" w:rsidP="007F01CE">
            <w:pPr>
              <w:jc w:val="center"/>
              <w:rPr>
                <w:sz w:val="20"/>
                <w:szCs w:val="20"/>
              </w:rPr>
            </w:pPr>
            <w:r w:rsidRPr="006A559B">
              <w:rPr>
                <w:sz w:val="20"/>
                <w:szCs w:val="20"/>
              </w:rPr>
              <w:t>Students apply the associative principle to solve differences mentally.</w:t>
            </w:r>
          </w:p>
        </w:tc>
      </w:tr>
      <w:tr w:rsidR="007F01CE" w:rsidTr="007E310F">
        <w:tc>
          <w:tcPr>
            <w:tcW w:w="1526" w:type="dxa"/>
            <w:vAlign w:val="center"/>
          </w:tcPr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3 - Year 3 and 4</w:t>
            </w:r>
          </w:p>
          <w:p w:rsidR="007F01CE" w:rsidRPr="007F01CE" w:rsidRDefault="007F01CE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 xml:space="preserve">Level 4 - Year 5 and </w:t>
            </w:r>
            <w:r w:rsidRPr="007F01CE">
              <w:rPr>
                <w:sz w:val="20"/>
              </w:rPr>
              <w:lastRenderedPageBreak/>
              <w:t>6</w:t>
            </w:r>
          </w:p>
        </w:tc>
        <w:tc>
          <w:tcPr>
            <w:tcW w:w="1656" w:type="dxa"/>
            <w:vAlign w:val="center"/>
          </w:tcPr>
          <w:p w:rsidR="007F01CE" w:rsidRDefault="007F01CE" w:rsidP="007F01CE">
            <w:pPr>
              <w:jc w:val="center"/>
            </w:pPr>
            <w:r>
              <w:lastRenderedPageBreak/>
              <w:t xml:space="preserve">Number </w:t>
            </w:r>
          </w:p>
          <w:p w:rsidR="007F01CE" w:rsidRPr="00021770" w:rsidRDefault="007F01CE" w:rsidP="007F01CE">
            <w:pPr>
              <w:jc w:val="center"/>
            </w:pPr>
            <w:r>
              <w:rPr>
                <w:i/>
              </w:rPr>
              <w:t>Subtraction</w:t>
            </w:r>
          </w:p>
        </w:tc>
        <w:tc>
          <w:tcPr>
            <w:tcW w:w="5148" w:type="dxa"/>
            <w:vAlign w:val="center"/>
          </w:tcPr>
          <w:p w:rsidR="007F01CE" w:rsidRPr="009F4AA8" w:rsidRDefault="007F01CE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>The difference bar: make your own hard subtractions</w:t>
            </w:r>
          </w:p>
          <w:p w:rsidR="007F01CE" w:rsidRPr="009F4AA8" w:rsidRDefault="007F01CE" w:rsidP="00424436">
            <w:pPr>
              <w:jc w:val="center"/>
              <w:rPr>
                <w:b/>
              </w:rPr>
            </w:pPr>
            <w:r w:rsidRPr="009F4AA8">
              <w:rPr>
                <w:b/>
              </w:rPr>
              <w:t xml:space="preserve">  </w:t>
            </w:r>
            <w:hyperlink r:id="rId42" w:history="1">
              <w:r w:rsidRPr="009F4AA8">
                <w:rPr>
                  <w:rStyle w:val="Hyperlink"/>
                  <w:b/>
                </w:rPr>
                <w:t>http://www.eduweb.vic.gov.au/dlrcontent/4c313130/index.html</w:t>
              </w:r>
            </w:hyperlink>
          </w:p>
          <w:p w:rsidR="007F01CE" w:rsidRPr="009F4AA8" w:rsidRDefault="007F01CE" w:rsidP="00424436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/>
            <w:vAlign w:val="center"/>
          </w:tcPr>
          <w:p w:rsidR="007F01CE" w:rsidRPr="00021770" w:rsidRDefault="007F01CE" w:rsidP="00424436">
            <w:pPr>
              <w:jc w:val="center"/>
            </w:pP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F01CE" w:rsidRDefault="007E310F" w:rsidP="007E310F">
            <w:pPr>
              <w:rPr>
                <w:sz w:val="20"/>
              </w:rPr>
            </w:pPr>
            <w:r w:rsidRPr="007F01CE">
              <w:rPr>
                <w:sz w:val="20"/>
              </w:rPr>
              <w:lastRenderedPageBreak/>
              <w:t>Level 3 - Year 3 and 4</w:t>
            </w:r>
          </w:p>
          <w:p w:rsidR="007E310F" w:rsidRPr="007F01CE" w:rsidRDefault="007E310F" w:rsidP="007E310F">
            <w:pPr>
              <w:rPr>
                <w:sz w:val="20"/>
              </w:rPr>
            </w:pPr>
            <w:r w:rsidRPr="007F01CE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Arrays: explore factors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43" w:history="1">
              <w:r w:rsidR="007E310F" w:rsidRPr="009F4AA8">
                <w:rPr>
                  <w:rStyle w:val="Hyperlink"/>
                  <w:b/>
                </w:rPr>
                <w:t>http://www.eduweb.vic.gov.au/dlrcontent/4c32303630/index.html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identify factors of numbers.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identify the quantity of factors as a characteristic of numbers.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F01CE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Arrays: factor families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44" w:history="1">
              <w:r w:rsidR="007E310F" w:rsidRPr="009F4AA8">
                <w:rPr>
                  <w:rStyle w:val="Hyperlink"/>
                  <w:b/>
                </w:rPr>
                <w:t>http://www.eduweb.vic.gov.au/dlrcontent/4c32303539/index.html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identify factors of numbers.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demonstrate the relationship between multiplication and division.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commutative property of multiplication.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use formal equations to record multiplication and division operations.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  <w:p w:rsidR="007E310F" w:rsidRPr="007F01CE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Arrays: word problems with products from 10 to 30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45" w:history="1">
              <w:r w:rsidR="007E310F" w:rsidRPr="009F4AA8">
                <w:rPr>
                  <w:rStyle w:val="Hyperlink"/>
                  <w:b/>
                </w:rPr>
                <w:t>http://www.eduweb.vic.gov.au/dlrcontent/4c32303534/index.html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knowledge of factors of numbers to solve problems with products up to 30.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commutative property of multiplication.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  <w:p w:rsidR="007E310F" w:rsidRPr="007F01CE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Arrays: word problems with products from 30 to 50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46" w:history="1">
              <w:r w:rsidR="007E310F" w:rsidRPr="009F4AA8">
                <w:rPr>
                  <w:rStyle w:val="Hyperlink"/>
                  <w:b/>
                </w:rPr>
                <w:t>http://www.eduweb.vic.gov.au/dlrcontent/4c32303535/index.html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knowledge of factors of numbers to solve problems with products up to 50.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commutative property of multiplication.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Arrays: word problems with products from 35 to 64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47" w:history="1">
              <w:r w:rsidR="007E310F" w:rsidRPr="009F4AA8">
                <w:rPr>
                  <w:rStyle w:val="Hyperlink"/>
                  <w:b/>
                </w:rPr>
                <w:t>http://www.eduweb.vic.gov.au/dlrcontent/4c32303533/index.html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knowledge of factors of numbers to solve problems with products up to 64.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commutative property of multiplication.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2 - Year 1 and 2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Pobble arrays: find a factor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48" w:history="1">
              <w:r w:rsidR="007E310F" w:rsidRPr="009F4AA8">
                <w:rPr>
                  <w:rStyle w:val="Hyperlink"/>
                  <w:b/>
                </w:rPr>
                <w:t>http://www.eduweb.vic.gov.au/dlrcontent/4c32303537/index.html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explore multiplicative relationships through the structure of arrays.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find sets of factors for a number.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recognise the commutative property of multiplication.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lastRenderedPageBreak/>
              <w:t>Level 2 - Year 1 and 2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Pobble arrays: find two factors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49" w:history="1">
              <w:r w:rsidR="007E310F" w:rsidRPr="009F4AA8">
                <w:rPr>
                  <w:rStyle w:val="Hyperlink"/>
                  <w:b/>
                </w:rPr>
                <w:t>http://www.eduweb.vic.gov.au/dlrcontent/4c32303538/index.html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knowledge of factors of numbers to solve problems.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commutative property of multiplication.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find sets of factors for a number.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Pobble arrays: make multiples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50" w:history="1">
              <w:r w:rsidR="007E310F" w:rsidRPr="009F4AA8">
                <w:rPr>
                  <w:rStyle w:val="Hyperlink"/>
                  <w:b/>
                </w:rPr>
                <w:t>http://www.eduweb.vic.gov.au/dlrcontent/4c32303536/index.html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knowledge of factors and multiples to solve problems.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commutative property of multiplication.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2 - Year 1 and 2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array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51" w:history="1">
              <w:r w:rsidR="007E310F" w:rsidRPr="009F4AA8">
                <w:rPr>
                  <w:rStyle w:val="Hyperlink"/>
                  <w:b/>
                </w:rPr>
                <w:t>http://www.eduweb.vic.gov.au/dlrcontent/4c313036/index.html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use arrays to work out products mentally.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investigate the commutative principle.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investigate multiplication facts.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2 - Year 1 and 2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array: go figure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52" w:history="1">
              <w:r w:rsidR="007E310F" w:rsidRPr="009F4AA8">
                <w:rPr>
                  <w:rStyle w:val="Hyperlink"/>
                  <w:b/>
                </w:rPr>
                <w:t>http://www.eduweb.vic.gov.au/dlrcontent/4c313038/index.html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use arrays to work out products mentally.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investigate the commutative principle.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investigate multiplication facts.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multiplier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53" w:history="1">
              <w:r w:rsidR="007E310F" w:rsidRPr="009F4AA8">
                <w:rPr>
                  <w:rStyle w:val="Hyperlink"/>
                  <w:b/>
                </w:rPr>
                <w:t>http://www.eduweb.vic.gov.au/dlrcontent/4c323139/index.html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distributive property to calculate products mentally.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use known multiplication facts to calculate products in their head.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partition numbers to find products that are easy to calculate mentally.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investigate and apply strategies that make calculating products easier.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multiplier: generate easy multiplications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54" w:history="1">
              <w:r w:rsidR="007E310F" w:rsidRPr="009F4AA8">
                <w:rPr>
                  <w:rStyle w:val="Hyperlink"/>
                  <w:b/>
                </w:rPr>
                <w:t>http://www.eduweb.vic.gov.au/dlrcontent/4c3833/index.html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distributive property to calculate products mentally involving one two-digit number and one single digit number.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use known multiplication facts to calculate products in their head.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partition numbers to find products that are easy to calculate mentally.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 xml:space="preserve">Students investigate and apply strategies that </w:t>
            </w:r>
            <w:r w:rsidRPr="007E310F">
              <w:rPr>
                <w:sz w:val="20"/>
              </w:rPr>
              <w:lastRenderedPageBreak/>
              <w:t>make calculating products easier.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lastRenderedPageBreak/>
              <w:t>Level 3 - Year 3 and 4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multiplier: generate hard multiplications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55" w:history="1">
              <w:r w:rsidR="007E310F" w:rsidRPr="009F4AA8">
                <w:rPr>
                  <w:rStyle w:val="Hyperlink"/>
                  <w:b/>
                </w:rPr>
                <w:t>http://www.eduweb.vic.gov.au/dlrcontent/4c3834/index.html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distributive property to calculate products mentally involving two two-digit numbers.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use known multiplication facts to calculate products in their head.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partition numbers to find products that are easy to calculate mentally.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investigate and apply strategies that make calculating products easier.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multiplier: go figure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56" w:history="1">
              <w:r w:rsidR="007E310F" w:rsidRPr="009F4AA8">
                <w:rPr>
                  <w:rStyle w:val="Hyperlink"/>
                  <w:b/>
                </w:rPr>
                <w:t>http://www.eduweb.vic.gov.au/dlrcontent/4c3930/index.html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investigate strategies for calculating products mentally.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investigate partitioning numbers to calculate products using known facts.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Default="007E310F" w:rsidP="007E310F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multiplier: make your own easy multiplications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57" w:history="1">
              <w:r w:rsidR="007E310F" w:rsidRPr="009F4AA8">
                <w:rPr>
                  <w:rStyle w:val="Hyperlink"/>
                  <w:b/>
                </w:rPr>
                <w:t>http://www.eduweb.vic.gov.au/dlrcontent/4c3631/index.html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apply the distributive property to calculate products mentally involving one two-digit number and one single digit number.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use known multiplication facts to calculate products in their head.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partition numbers to find products that are easy to calculate mentally.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t>Students investigate and apply strategies that make calculating products easier.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A4747C" w:rsidRPr="007E310F" w:rsidRDefault="00A4747C" w:rsidP="00A4747C">
            <w:pPr>
              <w:rPr>
                <w:sz w:val="20"/>
              </w:rPr>
            </w:pPr>
            <w:r w:rsidRPr="007E310F">
              <w:rPr>
                <w:sz w:val="20"/>
              </w:rPr>
              <w:t>Level 3 - Year 3 and 4</w:t>
            </w:r>
          </w:p>
          <w:p w:rsidR="007E310F" w:rsidRPr="007E310F" w:rsidRDefault="00A4747C" w:rsidP="00A4747C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A4747C" w:rsidRDefault="00A4747C" w:rsidP="00A4747C">
            <w:pPr>
              <w:jc w:val="center"/>
            </w:pPr>
            <w:r>
              <w:t xml:space="preserve">Number </w:t>
            </w:r>
          </w:p>
          <w:p w:rsidR="007E310F" w:rsidRDefault="00A4747C" w:rsidP="00A4747C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multiplier: make your own hard multiplications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58" w:history="1">
              <w:r w:rsidR="00A4747C" w:rsidRPr="009F4AA8">
                <w:rPr>
                  <w:rStyle w:val="Hyperlink"/>
                  <w:b/>
                </w:rPr>
                <w:t>http://www.eduweb.vic.gov.au/dlrcontent/4c3832/index.html</w:t>
              </w:r>
            </w:hyperlink>
          </w:p>
          <w:p w:rsidR="00A4747C" w:rsidRPr="009F4AA8" w:rsidRDefault="00A4747C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A4747C" w:rsidRPr="00A4747C" w:rsidRDefault="00A4747C" w:rsidP="00A4747C">
            <w:pPr>
              <w:jc w:val="center"/>
              <w:rPr>
                <w:sz w:val="20"/>
              </w:rPr>
            </w:pPr>
            <w:r w:rsidRPr="00A4747C">
              <w:rPr>
                <w:sz w:val="20"/>
              </w:rPr>
              <w:t>Students apply the distributive property to calculate products mentally involving two two-digit numbers.</w:t>
            </w:r>
          </w:p>
          <w:p w:rsidR="00A4747C" w:rsidRPr="00A4747C" w:rsidRDefault="00A4747C" w:rsidP="00A4747C">
            <w:pPr>
              <w:jc w:val="center"/>
              <w:rPr>
                <w:sz w:val="20"/>
              </w:rPr>
            </w:pPr>
            <w:r w:rsidRPr="00A4747C">
              <w:rPr>
                <w:sz w:val="20"/>
              </w:rPr>
              <w:t>Students use known multiplication facts to calculate products in their head.</w:t>
            </w:r>
          </w:p>
          <w:p w:rsidR="007E310F" w:rsidRPr="007E310F" w:rsidRDefault="00A4747C" w:rsidP="00A4747C">
            <w:pPr>
              <w:jc w:val="center"/>
              <w:rPr>
                <w:sz w:val="20"/>
              </w:rPr>
            </w:pPr>
            <w:r w:rsidRPr="00A4747C">
              <w:rPr>
                <w:sz w:val="20"/>
              </w:rPr>
              <w:t>Students partition numbers to find products that are easy to calculate mentally.</w:t>
            </w:r>
          </w:p>
        </w:tc>
      </w:tr>
      <w:tr w:rsidR="00A63821" w:rsidTr="007E310F">
        <w:tc>
          <w:tcPr>
            <w:tcW w:w="1526" w:type="dxa"/>
            <w:vAlign w:val="center"/>
          </w:tcPr>
          <w:p w:rsidR="00A63821" w:rsidRPr="007E310F" w:rsidRDefault="00A63821" w:rsidP="00A4747C">
            <w:pPr>
              <w:rPr>
                <w:sz w:val="20"/>
              </w:rPr>
            </w:pPr>
            <w:r w:rsidRPr="00A63821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A63821" w:rsidRDefault="00A63821" w:rsidP="00A63821">
            <w:pPr>
              <w:jc w:val="center"/>
            </w:pPr>
            <w:r>
              <w:rPr>
                <w:i/>
              </w:rPr>
              <w:t>Multiplication</w:t>
            </w:r>
          </w:p>
        </w:tc>
        <w:tc>
          <w:tcPr>
            <w:tcW w:w="5148" w:type="dxa"/>
            <w:vAlign w:val="center"/>
          </w:tcPr>
          <w:p w:rsidR="00A63821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Multiplying by 10, 100...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59" w:history="1">
              <w:r w:rsidR="00A63821" w:rsidRPr="009F4AA8">
                <w:rPr>
                  <w:rStyle w:val="Hyperlink"/>
                  <w:b/>
                </w:rPr>
                <w:t>http://www.eduweb.vic.gov.au/dlrcontent/4c4f495f6d756c745f31305f313030/index.html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A63821" w:rsidRPr="00A4747C" w:rsidRDefault="00A63821" w:rsidP="00A4747C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Learn how to multiply and divide numbers using powers of 10.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 xml:space="preserve">Level 3 - Year 3 and </w:t>
            </w:r>
            <w:r w:rsidRPr="007E310F">
              <w:rPr>
                <w:sz w:val="20"/>
              </w:rPr>
              <w:lastRenderedPageBreak/>
              <w:t>4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4 - Year 5 and 6</w:t>
            </w:r>
          </w:p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t>Level 5 - Year 7 and 8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lastRenderedPageBreak/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Division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divider: solve your own problem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60" w:history="1">
              <w:r w:rsidR="007E310F" w:rsidRPr="009F4AA8">
                <w:rPr>
                  <w:rStyle w:val="Hyperlink"/>
                  <w:b/>
                </w:rPr>
                <w:t>http://www.eduweb.vic.gov.au/dlrcontent/4c32303039/index.html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 w:val="restart"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lastRenderedPageBreak/>
              <w:t>Students use known division facts to solve division problems.</w:t>
            </w:r>
          </w:p>
          <w:p w:rsidR="007E310F" w:rsidRPr="007E310F" w:rsidRDefault="007E310F" w:rsidP="007E310F">
            <w:pPr>
              <w:jc w:val="center"/>
              <w:rPr>
                <w:sz w:val="20"/>
              </w:rPr>
            </w:pPr>
            <w:r w:rsidRPr="007E310F">
              <w:rPr>
                <w:sz w:val="20"/>
              </w:rPr>
              <w:lastRenderedPageBreak/>
              <w:t>Students use multiplicative partitioning strategies to solve division problems.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7E310F" w:rsidRDefault="007E310F" w:rsidP="007E310F">
            <w:pPr>
              <w:rPr>
                <w:sz w:val="20"/>
              </w:rPr>
            </w:pPr>
            <w:r w:rsidRPr="007E310F">
              <w:rPr>
                <w:sz w:val="20"/>
              </w:rPr>
              <w:lastRenderedPageBreak/>
              <w:t>Level 4 - Year 5 and 6</w:t>
            </w:r>
          </w:p>
          <w:p w:rsidR="007E310F" w:rsidRPr="00021770" w:rsidRDefault="007E310F" w:rsidP="007E310F">
            <w:pPr>
              <w:jc w:val="both"/>
            </w:pPr>
            <w:r w:rsidRPr="007E310F">
              <w:rPr>
                <w:sz w:val="20"/>
              </w:rPr>
              <w:t>Level 5 - Year 7 and 8</w:t>
            </w:r>
          </w:p>
        </w:tc>
        <w:tc>
          <w:tcPr>
            <w:tcW w:w="1656" w:type="dxa"/>
            <w:vAlign w:val="center"/>
          </w:tcPr>
          <w:p w:rsidR="007E310F" w:rsidRDefault="007E310F" w:rsidP="007E310F">
            <w:pPr>
              <w:jc w:val="center"/>
            </w:pPr>
            <w:r>
              <w:t xml:space="preserve">Number </w:t>
            </w:r>
          </w:p>
          <w:p w:rsidR="007E310F" w:rsidRPr="00021770" w:rsidRDefault="007E310F" w:rsidP="007E310F">
            <w:pPr>
              <w:jc w:val="center"/>
            </w:pPr>
            <w:r>
              <w:rPr>
                <w:i/>
              </w:rPr>
              <w:t>Division</w:t>
            </w:r>
          </w:p>
        </w:tc>
        <w:tc>
          <w:tcPr>
            <w:tcW w:w="5148" w:type="dxa"/>
            <w:vAlign w:val="center"/>
          </w:tcPr>
          <w:p w:rsidR="007E310F" w:rsidRPr="009F4AA8" w:rsidRDefault="007E310F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The divider: with or without remainders</w:t>
            </w:r>
          </w:p>
          <w:p w:rsidR="007E310F" w:rsidRPr="009F4AA8" w:rsidRDefault="008D6513" w:rsidP="007E310F">
            <w:pPr>
              <w:jc w:val="center"/>
              <w:rPr>
                <w:b/>
              </w:rPr>
            </w:pPr>
            <w:hyperlink r:id="rId61" w:history="1">
              <w:r w:rsidR="007E310F" w:rsidRPr="009F4AA8">
                <w:rPr>
                  <w:rStyle w:val="Hyperlink"/>
                  <w:b/>
                </w:rPr>
                <w:t>http://www.eduweb.vic.gov.au/dlrcontent/4c32303036/index.html</w:t>
              </w:r>
            </w:hyperlink>
          </w:p>
          <w:p w:rsidR="007E310F" w:rsidRPr="009F4AA8" w:rsidRDefault="007E310F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/>
            <w:vAlign w:val="center"/>
          </w:tcPr>
          <w:p w:rsidR="007E310F" w:rsidRPr="007E310F" w:rsidRDefault="007E310F" w:rsidP="007E310F">
            <w:pPr>
              <w:jc w:val="center"/>
              <w:rPr>
                <w:sz w:val="20"/>
              </w:rPr>
            </w:pPr>
          </w:p>
        </w:tc>
      </w:tr>
      <w:tr w:rsidR="007E310F" w:rsidTr="007E310F">
        <w:tc>
          <w:tcPr>
            <w:tcW w:w="1526" w:type="dxa"/>
            <w:vAlign w:val="center"/>
          </w:tcPr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2 - Year 1 and 2</w:t>
            </w:r>
          </w:p>
          <w:p w:rsidR="007E310F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7E310F" w:rsidRPr="00021770" w:rsidRDefault="00A63821" w:rsidP="00A63821">
            <w:pPr>
              <w:jc w:val="center"/>
            </w:pPr>
            <w:r>
              <w:rPr>
                <w:i/>
              </w:rPr>
              <w:t>Division</w:t>
            </w:r>
          </w:p>
        </w:tc>
        <w:tc>
          <w:tcPr>
            <w:tcW w:w="5148" w:type="dxa"/>
            <w:vAlign w:val="center"/>
          </w:tcPr>
          <w:p w:rsidR="007E310F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Divide it up: grouping tool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62" w:history="1">
              <w:r w:rsidR="00A63821" w:rsidRPr="009F4AA8">
                <w:rPr>
                  <w:rStyle w:val="Hyperlink"/>
                  <w:b/>
                </w:rPr>
                <w:t>http://www.eduweb.vic.gov.au/dlrcontent/4c32383130/index.html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A63821" w:rsidRPr="00A63821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model division as grouping (repeated subtraction).</w:t>
            </w:r>
          </w:p>
          <w:p w:rsidR="007E310F" w:rsidRPr="007E310F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interpret remainders (as whole numbers) in relation to the context of a problem.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2 - Year 1 and 2</w:t>
            </w:r>
          </w:p>
          <w:p w:rsidR="007E310F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7E310F" w:rsidRPr="00021770" w:rsidRDefault="00A63821" w:rsidP="00A63821">
            <w:pPr>
              <w:jc w:val="center"/>
            </w:pPr>
            <w:r>
              <w:rPr>
                <w:i/>
              </w:rPr>
              <w:t>Division</w:t>
            </w:r>
          </w:p>
        </w:tc>
        <w:tc>
          <w:tcPr>
            <w:tcW w:w="5148" w:type="dxa"/>
            <w:vAlign w:val="center"/>
          </w:tcPr>
          <w:p w:rsidR="007E310F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Divide it up: hardware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63" w:history="1">
              <w:r w:rsidR="00A63821" w:rsidRPr="009F4AA8">
                <w:rPr>
                  <w:rStyle w:val="Hyperlink"/>
                  <w:b/>
                </w:rPr>
                <w:t>http://www.eduweb.vic.gov.au/dlrcontent/4c32383131/index.html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A63821" w:rsidRPr="00A63821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model division as grouping (repeated subtraction).</w:t>
            </w:r>
          </w:p>
          <w:p w:rsidR="007E310F" w:rsidRPr="007E310F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interpret remainders (as whole numbers or fractions) in relation to the context of a problem.</w:t>
            </w:r>
          </w:p>
        </w:tc>
      </w:tr>
      <w:tr w:rsidR="00A63821" w:rsidTr="007E310F">
        <w:tc>
          <w:tcPr>
            <w:tcW w:w="1526" w:type="dxa"/>
            <w:vAlign w:val="center"/>
          </w:tcPr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2 - Year 1 and 2</w:t>
            </w:r>
          </w:p>
          <w:p w:rsidR="00A63821" w:rsidRPr="00021770" w:rsidRDefault="00A63821" w:rsidP="00A63821">
            <w:pPr>
              <w:jc w:val="both"/>
            </w:pPr>
            <w:r w:rsidRPr="00A63821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A63821" w:rsidRPr="00021770" w:rsidRDefault="00A63821" w:rsidP="00A63821">
            <w:pPr>
              <w:jc w:val="center"/>
            </w:pPr>
            <w:r>
              <w:rPr>
                <w:i/>
              </w:rPr>
              <w:t>Division</w:t>
            </w:r>
          </w:p>
        </w:tc>
        <w:tc>
          <w:tcPr>
            <w:tcW w:w="5148" w:type="dxa"/>
            <w:vAlign w:val="center"/>
          </w:tcPr>
          <w:p w:rsidR="00A63821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Divide it up: kittens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64" w:history="1">
              <w:r w:rsidR="00A63821" w:rsidRPr="009F4AA8">
                <w:rPr>
                  <w:rStyle w:val="Hyperlink"/>
                  <w:b/>
                </w:rPr>
                <w:t>http://www.eduweb.vic.gov.au/dlrcontent/4c32383132/index.html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 w:val="restart"/>
            <w:vAlign w:val="center"/>
          </w:tcPr>
          <w:p w:rsidR="00A63821" w:rsidRPr="00A63821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interpret and solve word problems.</w:t>
            </w:r>
          </w:p>
          <w:p w:rsidR="00A63821" w:rsidRPr="007E310F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interpret remainders (as whole numbers or fractions) in relation to the context of a problem.</w:t>
            </w:r>
          </w:p>
        </w:tc>
      </w:tr>
      <w:tr w:rsidR="00A63821" w:rsidTr="007E310F">
        <w:tc>
          <w:tcPr>
            <w:tcW w:w="1526" w:type="dxa"/>
            <w:vAlign w:val="center"/>
          </w:tcPr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2 - Year 1 and 2</w:t>
            </w:r>
          </w:p>
          <w:p w:rsidR="00A63821" w:rsidRPr="00021770" w:rsidRDefault="00A63821" w:rsidP="00A63821">
            <w:pPr>
              <w:jc w:val="both"/>
            </w:pPr>
            <w:r w:rsidRPr="00A63821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A63821" w:rsidRPr="00021770" w:rsidRDefault="00A63821" w:rsidP="00A63821">
            <w:pPr>
              <w:jc w:val="center"/>
            </w:pPr>
            <w:r>
              <w:rPr>
                <w:i/>
              </w:rPr>
              <w:t>Division</w:t>
            </w:r>
          </w:p>
        </w:tc>
        <w:tc>
          <w:tcPr>
            <w:tcW w:w="5148" w:type="dxa"/>
            <w:vAlign w:val="center"/>
          </w:tcPr>
          <w:p w:rsidR="00A63821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Divide it up: puppies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65" w:history="1">
              <w:r w:rsidR="00A63821" w:rsidRPr="009F4AA8">
                <w:rPr>
                  <w:rStyle w:val="Hyperlink"/>
                  <w:b/>
                </w:rPr>
                <w:t>http://www.eduweb.vic.gov.au/dlrcontent/4c32383038/index.html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/>
            <w:vAlign w:val="center"/>
          </w:tcPr>
          <w:p w:rsidR="00A63821" w:rsidRPr="007E310F" w:rsidRDefault="00A63821" w:rsidP="007E310F">
            <w:pPr>
              <w:jc w:val="center"/>
              <w:rPr>
                <w:sz w:val="20"/>
              </w:rPr>
            </w:pPr>
          </w:p>
        </w:tc>
      </w:tr>
      <w:tr w:rsidR="007E310F" w:rsidTr="007E310F">
        <w:tc>
          <w:tcPr>
            <w:tcW w:w="1526" w:type="dxa"/>
            <w:vAlign w:val="center"/>
          </w:tcPr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 xml:space="preserve">Level 2 - </w:t>
            </w:r>
            <w:r w:rsidRPr="00A63821">
              <w:rPr>
                <w:sz w:val="20"/>
              </w:rPr>
              <w:lastRenderedPageBreak/>
              <w:t>Year 1 and 2</w:t>
            </w:r>
          </w:p>
          <w:p w:rsidR="007E310F" w:rsidRPr="00021770" w:rsidRDefault="00A63821" w:rsidP="00A63821">
            <w:pPr>
              <w:jc w:val="both"/>
            </w:pPr>
            <w:r w:rsidRPr="00A63821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lastRenderedPageBreak/>
              <w:t xml:space="preserve">Number </w:t>
            </w:r>
          </w:p>
          <w:p w:rsidR="007E310F" w:rsidRPr="00021770" w:rsidRDefault="00A63821" w:rsidP="00A63821">
            <w:pPr>
              <w:jc w:val="center"/>
            </w:pPr>
            <w:r>
              <w:rPr>
                <w:i/>
              </w:rPr>
              <w:lastRenderedPageBreak/>
              <w:t>Division</w:t>
            </w:r>
          </w:p>
        </w:tc>
        <w:tc>
          <w:tcPr>
            <w:tcW w:w="5148" w:type="dxa"/>
            <w:vAlign w:val="center"/>
          </w:tcPr>
          <w:p w:rsidR="007E310F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lastRenderedPageBreak/>
              <w:t>Divide it up: sharing tool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66" w:history="1">
              <w:r w:rsidR="00A63821" w:rsidRPr="009F4AA8">
                <w:rPr>
                  <w:rStyle w:val="Hyperlink"/>
                  <w:b/>
                </w:rPr>
                <w:t>http://www.eduweb.vic.gov.au/dlrcontent/4c32383039/index.html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A63821" w:rsidRPr="00A63821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lastRenderedPageBreak/>
              <w:t>Students model division as sharing.</w:t>
            </w:r>
          </w:p>
          <w:p w:rsidR="007E310F" w:rsidRPr="007E310F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lastRenderedPageBreak/>
              <w:t>Students interpret remainders (as whole numbers) in relation to the context of a problem.</w:t>
            </w:r>
          </w:p>
        </w:tc>
      </w:tr>
      <w:tr w:rsidR="007E310F" w:rsidTr="006A559B">
        <w:tc>
          <w:tcPr>
            <w:tcW w:w="1526" w:type="dxa"/>
            <w:shd w:val="clear" w:color="auto" w:fill="FFFF99"/>
            <w:vAlign w:val="center"/>
          </w:tcPr>
          <w:p w:rsidR="007E310F" w:rsidRPr="00021770" w:rsidRDefault="00A63821" w:rsidP="00A63821">
            <w:pPr>
              <w:jc w:val="both"/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Level 3 - Year 3 and 4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Level 4 - Year 5 and 6</w:t>
            </w:r>
          </w:p>
        </w:tc>
        <w:tc>
          <w:tcPr>
            <w:tcW w:w="1656" w:type="dxa"/>
            <w:shd w:val="clear" w:color="auto" w:fill="FFFF99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7E310F" w:rsidRPr="00021770" w:rsidRDefault="00A63821" w:rsidP="00A63821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shd w:val="clear" w:color="auto" w:fill="FFFF99"/>
            <w:vAlign w:val="center"/>
          </w:tcPr>
          <w:p w:rsidR="007E310F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Comparing fractions: assessment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67" w:history="1">
              <w:r w:rsidR="00A63821" w:rsidRPr="009F4AA8">
                <w:rPr>
                  <w:rStyle w:val="Hyperlink"/>
                  <w:b/>
                </w:rPr>
                <w:t>http://www.eduweb.vic.gov.au/dlrcontent/4c37373336/index.html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shd w:val="clear" w:color="auto" w:fill="FFFF99"/>
            <w:vAlign w:val="center"/>
          </w:tcPr>
          <w:p w:rsidR="007E310F" w:rsidRPr="007E310F" w:rsidRDefault="00A63821" w:rsidP="007E310F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compare and order two fractions.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3 - Year 3 and 4</w:t>
            </w:r>
          </w:p>
          <w:p w:rsidR="007E310F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7E310F" w:rsidRPr="00021770" w:rsidRDefault="00A63821" w:rsidP="00A63821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vAlign w:val="center"/>
          </w:tcPr>
          <w:p w:rsidR="007E310F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Cassowary fractions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68" w:history="1">
              <w:r w:rsidR="00A63821" w:rsidRPr="009F4AA8">
                <w:rPr>
                  <w:rStyle w:val="Hyperlink"/>
                  <w:b/>
                </w:rPr>
                <w:t>http://www.eduweb.vic.gov.au/dlrcontent/4c313535/index.html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A63821" w:rsidRPr="00A63821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represent fractions as parts of shapes.</w:t>
            </w:r>
          </w:p>
          <w:p w:rsidR="00A63821" w:rsidRPr="00A63821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model equivalent fractions.</w:t>
            </w:r>
          </w:p>
          <w:p w:rsidR="007E310F" w:rsidRPr="007E310F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add fractions informally.</w:t>
            </w:r>
          </w:p>
        </w:tc>
      </w:tr>
      <w:tr w:rsidR="007E310F" w:rsidTr="007E310F">
        <w:tc>
          <w:tcPr>
            <w:tcW w:w="1526" w:type="dxa"/>
            <w:vAlign w:val="center"/>
          </w:tcPr>
          <w:p w:rsidR="007E310F" w:rsidRPr="00A63821" w:rsidRDefault="00A63821" w:rsidP="007E310F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3 - Year 3 and 4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7E310F" w:rsidRPr="00021770" w:rsidRDefault="00A63821" w:rsidP="00A63821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vAlign w:val="center"/>
          </w:tcPr>
          <w:p w:rsidR="007E310F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Decimaster: match-up 1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69" w:history="1">
              <w:r w:rsidR="00A63821" w:rsidRPr="009F4AA8">
                <w:rPr>
                  <w:rStyle w:val="Hyperlink"/>
                  <w:b/>
                </w:rPr>
                <w:t>http://www.eduweb.vic.gov.au/dlrcontent/4c31303736/index.html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A63821" w:rsidRPr="00A63821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recognise and use decimal fractions in representations.</w:t>
            </w:r>
          </w:p>
          <w:p w:rsidR="007E310F" w:rsidRPr="007E310F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read decimal notations and manipulate a symbolic and a visual representation to match given decimal fractions.</w:t>
            </w:r>
          </w:p>
        </w:tc>
      </w:tr>
      <w:tr w:rsidR="00A63821" w:rsidTr="007E310F">
        <w:tc>
          <w:tcPr>
            <w:tcW w:w="1526" w:type="dxa"/>
            <w:vAlign w:val="center"/>
          </w:tcPr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3 - Year 3 and 4</w:t>
            </w:r>
          </w:p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A63821" w:rsidRPr="00021770" w:rsidRDefault="00A63821" w:rsidP="00A63821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vAlign w:val="center"/>
          </w:tcPr>
          <w:p w:rsidR="00A63821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Decimaster: match-up 2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70" w:history="1">
              <w:r w:rsidR="00A63821" w:rsidRPr="009F4AA8">
                <w:rPr>
                  <w:rStyle w:val="Hyperlink"/>
                  <w:b/>
                </w:rPr>
                <w:t>http://www.eduweb.vic.gov.au/dlrcontent/4c31303737/index.html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 w:val="restart"/>
            <w:vAlign w:val="center"/>
          </w:tcPr>
          <w:p w:rsidR="00A63821" w:rsidRPr="00A63821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identify and use decimal fractions in representations, some of which are modelled on real-world objects.</w:t>
            </w:r>
          </w:p>
          <w:p w:rsidR="00A63821" w:rsidRPr="00A63821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read decimal notations and manipulate a range of visual representations to match given decimal fractions.</w:t>
            </w:r>
          </w:p>
          <w:p w:rsidR="00A63821" w:rsidRPr="007E310F" w:rsidRDefault="00A63821" w:rsidP="00A63821">
            <w:pPr>
              <w:jc w:val="center"/>
              <w:rPr>
                <w:sz w:val="20"/>
              </w:rPr>
            </w:pPr>
            <w:r w:rsidRPr="00A63821">
              <w:rPr>
                <w:sz w:val="20"/>
              </w:rPr>
              <w:t>Students interpret, compare, match and manipulate a range of decimal fraction representations, including pictorial and symbolic forms.</w:t>
            </w:r>
          </w:p>
        </w:tc>
      </w:tr>
      <w:tr w:rsidR="00A63821" w:rsidTr="007E310F">
        <w:tc>
          <w:tcPr>
            <w:tcW w:w="1526" w:type="dxa"/>
            <w:vAlign w:val="center"/>
          </w:tcPr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3 - Year 3 and 4</w:t>
            </w:r>
          </w:p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t xml:space="preserve">Number </w:t>
            </w:r>
          </w:p>
          <w:p w:rsidR="00A63821" w:rsidRPr="00021770" w:rsidRDefault="00A63821" w:rsidP="00A63821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vAlign w:val="center"/>
          </w:tcPr>
          <w:p w:rsidR="00A63821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Decimaster: match-up 3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71" w:history="1">
              <w:r w:rsidR="00A63821" w:rsidRPr="009F4AA8">
                <w:rPr>
                  <w:rStyle w:val="Hyperlink"/>
                  <w:b/>
                </w:rPr>
                <w:t>http://www.eduweb.vic.gov.au/dlrcontent/4c353836/index.html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/>
            <w:vAlign w:val="center"/>
          </w:tcPr>
          <w:p w:rsidR="00A63821" w:rsidRPr="007E310F" w:rsidRDefault="00A63821" w:rsidP="007E310F">
            <w:pPr>
              <w:jc w:val="center"/>
              <w:rPr>
                <w:sz w:val="20"/>
              </w:rPr>
            </w:pPr>
          </w:p>
        </w:tc>
      </w:tr>
      <w:tr w:rsidR="00A63821" w:rsidTr="007E310F">
        <w:tc>
          <w:tcPr>
            <w:tcW w:w="1526" w:type="dxa"/>
            <w:vAlign w:val="center"/>
          </w:tcPr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>Level 3 - Year 3 and 4</w:t>
            </w:r>
          </w:p>
          <w:p w:rsidR="00A63821" w:rsidRPr="00A63821" w:rsidRDefault="00A63821" w:rsidP="00A63821">
            <w:pPr>
              <w:jc w:val="both"/>
              <w:rPr>
                <w:sz w:val="20"/>
              </w:rPr>
            </w:pPr>
            <w:r w:rsidRPr="00A63821">
              <w:rPr>
                <w:sz w:val="20"/>
              </w:rPr>
              <w:t xml:space="preserve">Level 4 - Year 5 and </w:t>
            </w:r>
            <w:r w:rsidRPr="00A63821">
              <w:rPr>
                <w:sz w:val="20"/>
              </w:rPr>
              <w:lastRenderedPageBreak/>
              <w:t>6</w:t>
            </w:r>
          </w:p>
        </w:tc>
        <w:tc>
          <w:tcPr>
            <w:tcW w:w="1656" w:type="dxa"/>
            <w:vAlign w:val="center"/>
          </w:tcPr>
          <w:p w:rsidR="00A63821" w:rsidRDefault="00A63821" w:rsidP="00A63821">
            <w:pPr>
              <w:jc w:val="center"/>
            </w:pPr>
            <w:r>
              <w:lastRenderedPageBreak/>
              <w:t xml:space="preserve">Number </w:t>
            </w:r>
          </w:p>
          <w:p w:rsidR="00A63821" w:rsidRPr="00021770" w:rsidRDefault="00A63821" w:rsidP="00A63821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vAlign w:val="center"/>
          </w:tcPr>
          <w:p w:rsidR="00A63821" w:rsidRPr="009F4AA8" w:rsidRDefault="00A63821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Decimaster plus: match-up 3</w:t>
            </w:r>
          </w:p>
          <w:p w:rsidR="00A63821" w:rsidRPr="009F4AA8" w:rsidRDefault="008D6513" w:rsidP="007E310F">
            <w:pPr>
              <w:jc w:val="center"/>
              <w:rPr>
                <w:b/>
              </w:rPr>
            </w:pPr>
            <w:hyperlink r:id="rId72" w:history="1">
              <w:r w:rsidR="00A63821" w:rsidRPr="009F4AA8">
                <w:rPr>
                  <w:rStyle w:val="Hyperlink"/>
                  <w:b/>
                </w:rPr>
                <w:t>http://www.eduweb.vic.gov.au/dlrcontent/4c31303830/index.html</w:t>
              </w:r>
            </w:hyperlink>
          </w:p>
          <w:p w:rsidR="00A63821" w:rsidRPr="009F4AA8" w:rsidRDefault="00A63821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/>
            <w:vAlign w:val="center"/>
          </w:tcPr>
          <w:p w:rsidR="00A63821" w:rsidRPr="007E310F" w:rsidRDefault="00A63821" w:rsidP="007E310F">
            <w:pPr>
              <w:jc w:val="center"/>
              <w:rPr>
                <w:sz w:val="20"/>
              </w:rPr>
            </w:pPr>
          </w:p>
        </w:tc>
      </w:tr>
      <w:tr w:rsidR="007E310F" w:rsidTr="007E310F">
        <w:tc>
          <w:tcPr>
            <w:tcW w:w="1526" w:type="dxa"/>
            <w:vAlign w:val="center"/>
          </w:tcPr>
          <w:p w:rsidR="006A559B" w:rsidRPr="006A559B" w:rsidRDefault="006A559B" w:rsidP="006A559B">
            <w:pPr>
              <w:jc w:val="both"/>
              <w:rPr>
                <w:sz w:val="20"/>
              </w:rPr>
            </w:pPr>
            <w:r w:rsidRPr="006A559B">
              <w:rPr>
                <w:sz w:val="20"/>
              </w:rPr>
              <w:lastRenderedPageBreak/>
              <w:t>Level 3 - Year 3 and 4</w:t>
            </w:r>
          </w:p>
          <w:p w:rsidR="007E310F" w:rsidRPr="00A63821" w:rsidRDefault="006A559B" w:rsidP="006A559B">
            <w:pPr>
              <w:jc w:val="both"/>
              <w:rPr>
                <w:sz w:val="20"/>
              </w:rPr>
            </w:pPr>
            <w:r w:rsidRPr="006A559B">
              <w:rPr>
                <w:sz w:val="20"/>
              </w:rPr>
              <w:t>Level 4 - Year 5 and 6</w:t>
            </w:r>
          </w:p>
        </w:tc>
        <w:tc>
          <w:tcPr>
            <w:tcW w:w="1656" w:type="dxa"/>
            <w:vAlign w:val="center"/>
          </w:tcPr>
          <w:p w:rsidR="006A559B" w:rsidRDefault="006A559B" w:rsidP="006A559B">
            <w:pPr>
              <w:jc w:val="center"/>
            </w:pPr>
            <w:r>
              <w:t xml:space="preserve">Number </w:t>
            </w:r>
          </w:p>
          <w:p w:rsidR="007E310F" w:rsidRPr="00021770" w:rsidRDefault="006A559B" w:rsidP="006A559B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vAlign w:val="center"/>
          </w:tcPr>
          <w:p w:rsidR="007E310F" w:rsidRPr="009F4AA8" w:rsidRDefault="006A559B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Dynamic fractions</w:t>
            </w:r>
          </w:p>
          <w:p w:rsidR="006A559B" w:rsidRPr="009F4AA8" w:rsidRDefault="008D6513" w:rsidP="007E310F">
            <w:pPr>
              <w:jc w:val="center"/>
              <w:rPr>
                <w:b/>
              </w:rPr>
            </w:pPr>
            <w:hyperlink r:id="rId73" w:history="1">
              <w:r w:rsidR="006A559B" w:rsidRPr="009F4AA8">
                <w:rPr>
                  <w:rStyle w:val="Hyperlink"/>
                  <w:b/>
                </w:rPr>
                <w:t>http://www.eduweb.vic.gov.au/dlrcontent/4c313334/index.html</w:t>
              </w:r>
            </w:hyperlink>
          </w:p>
          <w:p w:rsidR="006A559B" w:rsidRPr="009F4AA8" w:rsidRDefault="006A559B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Align w:val="center"/>
          </w:tcPr>
          <w:p w:rsidR="006A559B" w:rsidRPr="006A559B" w:rsidRDefault="006A559B" w:rsidP="006A559B">
            <w:pPr>
              <w:jc w:val="center"/>
              <w:rPr>
                <w:sz w:val="20"/>
              </w:rPr>
            </w:pPr>
            <w:r w:rsidRPr="006A559B">
              <w:rPr>
                <w:sz w:val="20"/>
              </w:rPr>
              <w:t>Students explore the relationship between representations of fractions.</w:t>
            </w:r>
          </w:p>
          <w:p w:rsidR="006A559B" w:rsidRPr="006A559B" w:rsidRDefault="006A559B" w:rsidP="006A559B">
            <w:pPr>
              <w:jc w:val="center"/>
              <w:rPr>
                <w:sz w:val="20"/>
              </w:rPr>
            </w:pPr>
            <w:r w:rsidRPr="006A559B">
              <w:rPr>
                <w:sz w:val="20"/>
              </w:rPr>
              <w:t>Students write fractions to match area diagrams.</w:t>
            </w:r>
          </w:p>
          <w:p w:rsidR="006A559B" w:rsidRPr="006A559B" w:rsidRDefault="006A559B" w:rsidP="006A559B">
            <w:pPr>
              <w:jc w:val="center"/>
              <w:rPr>
                <w:sz w:val="20"/>
              </w:rPr>
            </w:pPr>
            <w:r w:rsidRPr="006A559B">
              <w:rPr>
                <w:sz w:val="20"/>
              </w:rPr>
              <w:t>Students recognise fractions as numbers located on a number line.</w:t>
            </w:r>
          </w:p>
          <w:p w:rsidR="007E310F" w:rsidRPr="007E310F" w:rsidRDefault="006A559B" w:rsidP="006A559B">
            <w:pPr>
              <w:jc w:val="center"/>
              <w:rPr>
                <w:sz w:val="20"/>
              </w:rPr>
            </w:pPr>
            <w:r w:rsidRPr="006A559B">
              <w:rPr>
                <w:sz w:val="20"/>
              </w:rPr>
              <w:t>Students find equivalent fractions.</w:t>
            </w:r>
          </w:p>
        </w:tc>
      </w:tr>
      <w:tr w:rsidR="006A559B" w:rsidTr="007E310F">
        <w:tc>
          <w:tcPr>
            <w:tcW w:w="1526" w:type="dxa"/>
            <w:vAlign w:val="center"/>
          </w:tcPr>
          <w:p w:rsidR="006A559B" w:rsidRPr="006A559B" w:rsidRDefault="006A559B" w:rsidP="006A559B">
            <w:pPr>
              <w:jc w:val="both"/>
              <w:rPr>
                <w:sz w:val="20"/>
              </w:rPr>
            </w:pPr>
            <w:r w:rsidRPr="006A559B">
              <w:rPr>
                <w:sz w:val="20"/>
              </w:rPr>
              <w:t>Level 4 - Year 5 and 6</w:t>
            </w:r>
          </w:p>
          <w:p w:rsidR="006A559B" w:rsidRPr="00A63821" w:rsidRDefault="006A559B" w:rsidP="006A559B">
            <w:pPr>
              <w:jc w:val="both"/>
              <w:rPr>
                <w:sz w:val="20"/>
              </w:rPr>
            </w:pPr>
            <w:r w:rsidRPr="006A559B">
              <w:rPr>
                <w:sz w:val="20"/>
              </w:rPr>
              <w:t>Level 5 - Year 7 and 8</w:t>
            </w:r>
          </w:p>
        </w:tc>
        <w:tc>
          <w:tcPr>
            <w:tcW w:w="1656" w:type="dxa"/>
            <w:vAlign w:val="center"/>
          </w:tcPr>
          <w:p w:rsidR="006A559B" w:rsidRDefault="006A559B" w:rsidP="006A559B">
            <w:pPr>
              <w:jc w:val="center"/>
            </w:pPr>
            <w:r>
              <w:t xml:space="preserve">Number </w:t>
            </w:r>
          </w:p>
          <w:p w:rsidR="006A559B" w:rsidRPr="00021770" w:rsidRDefault="006A559B" w:rsidP="006A559B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vAlign w:val="center"/>
          </w:tcPr>
          <w:p w:rsidR="006A559B" w:rsidRPr="009F4AA8" w:rsidRDefault="006A559B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Design a city</w:t>
            </w:r>
          </w:p>
          <w:p w:rsidR="006A559B" w:rsidRPr="009F4AA8" w:rsidRDefault="008D6513" w:rsidP="007E310F">
            <w:pPr>
              <w:jc w:val="center"/>
              <w:rPr>
                <w:b/>
              </w:rPr>
            </w:pPr>
            <w:hyperlink r:id="rId74" w:history="1">
              <w:r w:rsidR="006A559B" w:rsidRPr="009F4AA8">
                <w:rPr>
                  <w:rStyle w:val="Hyperlink"/>
                  <w:b/>
                </w:rPr>
                <w:t>http://www.eduweb.vic.gov.au/dlrcontent/4c313233/index.html</w:t>
              </w:r>
            </w:hyperlink>
          </w:p>
          <w:p w:rsidR="006A559B" w:rsidRPr="009F4AA8" w:rsidRDefault="006A559B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 w:val="restart"/>
            <w:vAlign w:val="center"/>
          </w:tcPr>
          <w:p w:rsidR="006A559B" w:rsidRPr="006A559B" w:rsidRDefault="006A559B" w:rsidP="006A559B">
            <w:pPr>
              <w:jc w:val="center"/>
              <w:rPr>
                <w:sz w:val="20"/>
              </w:rPr>
            </w:pPr>
            <w:r w:rsidRPr="006A559B">
              <w:rPr>
                <w:sz w:val="20"/>
              </w:rPr>
              <w:t>Students represent fractions as parts of an array.</w:t>
            </w:r>
          </w:p>
          <w:p w:rsidR="006A559B" w:rsidRPr="006A559B" w:rsidRDefault="006A559B" w:rsidP="006A559B">
            <w:pPr>
              <w:jc w:val="center"/>
              <w:rPr>
                <w:sz w:val="20"/>
              </w:rPr>
            </w:pPr>
            <w:r w:rsidRPr="006A559B">
              <w:rPr>
                <w:sz w:val="20"/>
              </w:rPr>
              <w:t>Students apply understanding of equivalent fractions.</w:t>
            </w:r>
          </w:p>
          <w:p w:rsidR="006A559B" w:rsidRPr="007E310F" w:rsidRDefault="006A559B" w:rsidP="006A559B">
            <w:pPr>
              <w:jc w:val="center"/>
              <w:rPr>
                <w:sz w:val="20"/>
              </w:rPr>
            </w:pPr>
            <w:r w:rsidRPr="006A559B">
              <w:rPr>
                <w:sz w:val="20"/>
              </w:rPr>
              <w:t>Students calculate percentages to describe a fraction of an area.</w:t>
            </w:r>
          </w:p>
        </w:tc>
      </w:tr>
      <w:tr w:rsidR="006A559B" w:rsidTr="007E310F">
        <w:tc>
          <w:tcPr>
            <w:tcW w:w="1526" w:type="dxa"/>
            <w:vAlign w:val="center"/>
          </w:tcPr>
          <w:p w:rsidR="006A559B" w:rsidRPr="006A559B" w:rsidRDefault="006A559B" w:rsidP="006A559B">
            <w:pPr>
              <w:jc w:val="both"/>
              <w:rPr>
                <w:sz w:val="20"/>
              </w:rPr>
            </w:pPr>
            <w:r w:rsidRPr="006A559B">
              <w:rPr>
                <w:sz w:val="20"/>
              </w:rPr>
              <w:t>Level 4 - Year 5 and 6</w:t>
            </w:r>
          </w:p>
          <w:p w:rsidR="006A559B" w:rsidRPr="00A63821" w:rsidRDefault="006A559B" w:rsidP="006A559B">
            <w:pPr>
              <w:jc w:val="both"/>
              <w:rPr>
                <w:sz w:val="20"/>
              </w:rPr>
            </w:pPr>
            <w:r w:rsidRPr="006A559B">
              <w:rPr>
                <w:sz w:val="20"/>
              </w:rPr>
              <w:t>Level 5 - Year 7 and 8</w:t>
            </w:r>
          </w:p>
        </w:tc>
        <w:tc>
          <w:tcPr>
            <w:tcW w:w="1656" w:type="dxa"/>
            <w:vAlign w:val="center"/>
          </w:tcPr>
          <w:p w:rsidR="006A559B" w:rsidRDefault="006A559B" w:rsidP="006A559B">
            <w:pPr>
              <w:jc w:val="center"/>
            </w:pPr>
            <w:r>
              <w:t xml:space="preserve">Number </w:t>
            </w:r>
          </w:p>
          <w:p w:rsidR="006A559B" w:rsidRPr="00021770" w:rsidRDefault="006A559B" w:rsidP="006A559B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vAlign w:val="center"/>
          </w:tcPr>
          <w:p w:rsidR="006A559B" w:rsidRPr="009F4AA8" w:rsidRDefault="006A559B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Design a farm</w:t>
            </w:r>
          </w:p>
          <w:p w:rsidR="006A559B" w:rsidRPr="009F4AA8" w:rsidRDefault="008D6513" w:rsidP="007E310F">
            <w:pPr>
              <w:jc w:val="center"/>
              <w:rPr>
                <w:b/>
              </w:rPr>
            </w:pPr>
            <w:hyperlink r:id="rId75" w:history="1">
              <w:r w:rsidR="006A559B" w:rsidRPr="009F4AA8">
                <w:rPr>
                  <w:rStyle w:val="Hyperlink"/>
                  <w:b/>
                </w:rPr>
                <w:t>http://www.eduweb.vic.gov.au/dlrcontent/4c313234/index.html</w:t>
              </w:r>
            </w:hyperlink>
          </w:p>
          <w:p w:rsidR="006A559B" w:rsidRPr="009F4AA8" w:rsidRDefault="006A559B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/>
            <w:vAlign w:val="center"/>
          </w:tcPr>
          <w:p w:rsidR="006A559B" w:rsidRPr="007E310F" w:rsidRDefault="006A559B" w:rsidP="006A559B">
            <w:pPr>
              <w:jc w:val="center"/>
              <w:rPr>
                <w:sz w:val="20"/>
              </w:rPr>
            </w:pPr>
          </w:p>
        </w:tc>
      </w:tr>
      <w:tr w:rsidR="006A559B" w:rsidTr="007E310F">
        <w:tc>
          <w:tcPr>
            <w:tcW w:w="1526" w:type="dxa"/>
            <w:vAlign w:val="center"/>
          </w:tcPr>
          <w:p w:rsidR="006A559B" w:rsidRPr="006A559B" w:rsidRDefault="006A559B" w:rsidP="006A559B">
            <w:pPr>
              <w:jc w:val="both"/>
              <w:rPr>
                <w:sz w:val="20"/>
              </w:rPr>
            </w:pPr>
            <w:r w:rsidRPr="006A559B">
              <w:rPr>
                <w:sz w:val="20"/>
              </w:rPr>
              <w:t>Level 4 - Year 5 and 6</w:t>
            </w:r>
          </w:p>
          <w:p w:rsidR="006A559B" w:rsidRPr="006A559B" w:rsidRDefault="006A559B" w:rsidP="006A559B">
            <w:pPr>
              <w:jc w:val="both"/>
              <w:rPr>
                <w:sz w:val="20"/>
              </w:rPr>
            </w:pPr>
            <w:r w:rsidRPr="006A559B">
              <w:rPr>
                <w:sz w:val="20"/>
              </w:rPr>
              <w:t>Level 5 - Year 7 and 8</w:t>
            </w:r>
          </w:p>
        </w:tc>
        <w:tc>
          <w:tcPr>
            <w:tcW w:w="1656" w:type="dxa"/>
            <w:vAlign w:val="center"/>
          </w:tcPr>
          <w:p w:rsidR="006A559B" w:rsidRDefault="006A559B" w:rsidP="006A559B">
            <w:pPr>
              <w:jc w:val="center"/>
            </w:pPr>
            <w:r>
              <w:t xml:space="preserve">Number </w:t>
            </w:r>
          </w:p>
          <w:p w:rsidR="006A559B" w:rsidRDefault="006A559B" w:rsidP="006A559B">
            <w:pPr>
              <w:jc w:val="center"/>
            </w:pPr>
            <w:r>
              <w:rPr>
                <w:i/>
              </w:rPr>
              <w:t>Fractions</w:t>
            </w:r>
          </w:p>
        </w:tc>
        <w:tc>
          <w:tcPr>
            <w:tcW w:w="5148" w:type="dxa"/>
            <w:vAlign w:val="center"/>
          </w:tcPr>
          <w:p w:rsidR="006A559B" w:rsidRPr="009F4AA8" w:rsidRDefault="006A559B" w:rsidP="007E310F">
            <w:pPr>
              <w:jc w:val="center"/>
              <w:rPr>
                <w:b/>
              </w:rPr>
            </w:pPr>
            <w:r w:rsidRPr="009F4AA8">
              <w:rPr>
                <w:b/>
              </w:rPr>
              <w:t>Design a neighbourhood</w:t>
            </w:r>
          </w:p>
          <w:p w:rsidR="006A559B" w:rsidRPr="009F4AA8" w:rsidRDefault="008D6513" w:rsidP="007E310F">
            <w:pPr>
              <w:jc w:val="center"/>
              <w:rPr>
                <w:b/>
              </w:rPr>
            </w:pPr>
            <w:hyperlink r:id="rId76" w:history="1">
              <w:r w:rsidR="006A559B" w:rsidRPr="009F4AA8">
                <w:rPr>
                  <w:rStyle w:val="Hyperlink"/>
                  <w:b/>
                </w:rPr>
                <w:t>http://www.eduweb.vic.gov.au/dlrcontent/4c313232/index.html</w:t>
              </w:r>
            </w:hyperlink>
          </w:p>
          <w:p w:rsidR="006A559B" w:rsidRPr="009F4AA8" w:rsidRDefault="006A559B" w:rsidP="007E310F">
            <w:pPr>
              <w:jc w:val="center"/>
              <w:rPr>
                <w:b/>
              </w:rPr>
            </w:pPr>
          </w:p>
        </w:tc>
        <w:tc>
          <w:tcPr>
            <w:tcW w:w="7284" w:type="dxa"/>
            <w:vMerge/>
            <w:vAlign w:val="center"/>
          </w:tcPr>
          <w:p w:rsidR="006A559B" w:rsidRPr="006A559B" w:rsidRDefault="006A559B" w:rsidP="006A559B">
            <w:pPr>
              <w:jc w:val="center"/>
              <w:rPr>
                <w:sz w:val="20"/>
              </w:rPr>
            </w:pPr>
          </w:p>
        </w:tc>
      </w:tr>
    </w:tbl>
    <w:p w:rsidR="003372AD" w:rsidRDefault="003372AD" w:rsidP="007F01CE"/>
    <w:sectPr w:rsidR="003372AD" w:rsidSect="00021770">
      <w:headerReference w:type="default" r:id="rId77"/>
      <w:footerReference w:type="default" r:id="rId7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DC5" w:rsidRDefault="00985DC5" w:rsidP="001E36D7">
      <w:pPr>
        <w:spacing w:after="0" w:line="240" w:lineRule="auto"/>
      </w:pPr>
      <w:r>
        <w:separator/>
      </w:r>
    </w:p>
  </w:endnote>
  <w:endnote w:type="continuationSeparator" w:id="1">
    <w:p w:rsidR="00985DC5" w:rsidRDefault="00985DC5" w:rsidP="001E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6D7" w:rsidRDefault="001E36D7">
    <w:pPr>
      <w:pStyle w:val="Footer"/>
    </w:pPr>
    <w:r>
      <w:t>By Naomi Sordello</w:t>
    </w:r>
  </w:p>
  <w:p w:rsidR="001E36D7" w:rsidRDefault="001E36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DC5" w:rsidRDefault="00985DC5" w:rsidP="001E36D7">
      <w:pPr>
        <w:spacing w:after="0" w:line="240" w:lineRule="auto"/>
      </w:pPr>
      <w:r>
        <w:separator/>
      </w:r>
    </w:p>
  </w:footnote>
  <w:footnote w:type="continuationSeparator" w:id="1">
    <w:p w:rsidR="00985DC5" w:rsidRDefault="00985DC5" w:rsidP="001E3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6D7" w:rsidRPr="001E36D7" w:rsidRDefault="001E36D7" w:rsidP="001E36D7">
    <w:pPr>
      <w:pStyle w:val="Header"/>
      <w:jc w:val="center"/>
      <w:rPr>
        <w:rFonts w:ascii="Freestyle Script" w:hAnsi="Freestyle Script"/>
        <w:sz w:val="52"/>
      </w:rPr>
    </w:pPr>
    <w:r w:rsidRPr="001E36D7">
      <w:rPr>
        <w:rFonts w:ascii="Freestyle Script" w:hAnsi="Freestyle Script"/>
        <w:sz w:val="52"/>
      </w:rPr>
      <w:t>Digi</w:t>
    </w:r>
    <w:r>
      <w:rPr>
        <w:rFonts w:ascii="Freestyle Script" w:hAnsi="Freestyle Script"/>
        <w:sz w:val="52"/>
      </w:rPr>
      <w:t>l</w:t>
    </w:r>
    <w:r w:rsidRPr="001E36D7">
      <w:rPr>
        <w:rFonts w:ascii="Freestyle Script" w:hAnsi="Freestyle Script"/>
        <w:sz w:val="52"/>
      </w:rPr>
      <w:t>earn Links</w:t>
    </w:r>
  </w:p>
  <w:p w:rsidR="001E36D7" w:rsidRDefault="001E36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770"/>
    <w:rsid w:val="00021770"/>
    <w:rsid w:val="001E36D7"/>
    <w:rsid w:val="0024068C"/>
    <w:rsid w:val="002B6B59"/>
    <w:rsid w:val="003372AD"/>
    <w:rsid w:val="00337493"/>
    <w:rsid w:val="00424436"/>
    <w:rsid w:val="0056738A"/>
    <w:rsid w:val="006A559B"/>
    <w:rsid w:val="007E310F"/>
    <w:rsid w:val="007F01CE"/>
    <w:rsid w:val="008D6513"/>
    <w:rsid w:val="00985DC5"/>
    <w:rsid w:val="009F4AA8"/>
    <w:rsid w:val="00A4747C"/>
    <w:rsid w:val="00A63821"/>
    <w:rsid w:val="00B878DF"/>
    <w:rsid w:val="00CA6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17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2177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E36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6D7"/>
  </w:style>
  <w:style w:type="paragraph" w:styleId="Footer">
    <w:name w:val="footer"/>
    <w:basedOn w:val="Normal"/>
    <w:link w:val="FooterChar"/>
    <w:uiPriority w:val="99"/>
    <w:unhideWhenUsed/>
    <w:rsid w:val="001E36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6D7"/>
  </w:style>
  <w:style w:type="paragraph" w:styleId="BalloonText">
    <w:name w:val="Balloon Text"/>
    <w:basedOn w:val="Normal"/>
    <w:link w:val="BalloonTextChar"/>
    <w:uiPriority w:val="99"/>
    <w:semiHidden/>
    <w:unhideWhenUsed/>
    <w:rsid w:val="001E3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6D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E36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web.vic.gov.au/dlrcontent/4c32333230/index.html" TargetMode="External"/><Relationship Id="rId18" Type="http://schemas.openxmlformats.org/officeDocument/2006/relationships/hyperlink" Target="http://www.eduweb.vic.gov.au/dlrcontent/4c32303032/index.html" TargetMode="External"/><Relationship Id="rId26" Type="http://schemas.openxmlformats.org/officeDocument/2006/relationships/hyperlink" Target="http://www.eduweb.vic.gov.au/dlrcontent/4c38363331/index.html" TargetMode="External"/><Relationship Id="rId39" Type="http://schemas.openxmlformats.org/officeDocument/2006/relationships/hyperlink" Target="http://www.eduweb.vic.gov.au/dlrcontent/4c313132/index.html" TargetMode="External"/><Relationship Id="rId21" Type="http://schemas.openxmlformats.org/officeDocument/2006/relationships/hyperlink" Target="http://www.eduweb.vic.gov.au/dlrcontent/4c383637/index.html" TargetMode="External"/><Relationship Id="rId34" Type="http://schemas.openxmlformats.org/officeDocument/2006/relationships/hyperlink" Target="http://www.eduweb.vic.gov.au/dlrcontent/4c31303837/index.html" TargetMode="External"/><Relationship Id="rId42" Type="http://schemas.openxmlformats.org/officeDocument/2006/relationships/hyperlink" Target="http://www.eduweb.vic.gov.au/dlrcontent/4c313130/index.html" TargetMode="External"/><Relationship Id="rId47" Type="http://schemas.openxmlformats.org/officeDocument/2006/relationships/hyperlink" Target="http://www.eduweb.vic.gov.au/dlrcontent/4c32303533/index.html" TargetMode="External"/><Relationship Id="rId50" Type="http://schemas.openxmlformats.org/officeDocument/2006/relationships/hyperlink" Target="http://www.eduweb.vic.gov.au/dlrcontent/4c32303536/index.html" TargetMode="External"/><Relationship Id="rId55" Type="http://schemas.openxmlformats.org/officeDocument/2006/relationships/hyperlink" Target="http://www.eduweb.vic.gov.au/dlrcontent/4c3834/index.html" TargetMode="External"/><Relationship Id="rId63" Type="http://schemas.openxmlformats.org/officeDocument/2006/relationships/hyperlink" Target="http://www.eduweb.vic.gov.au/dlrcontent/4c32383131/index.html" TargetMode="External"/><Relationship Id="rId68" Type="http://schemas.openxmlformats.org/officeDocument/2006/relationships/hyperlink" Target="http://www.eduweb.vic.gov.au/dlrcontent/4c313535/index.html" TargetMode="External"/><Relationship Id="rId76" Type="http://schemas.openxmlformats.org/officeDocument/2006/relationships/hyperlink" Target="http://www.eduweb.vic.gov.au/dlrcontent/4c313232/index.html" TargetMode="External"/><Relationship Id="rId7" Type="http://schemas.openxmlformats.org/officeDocument/2006/relationships/hyperlink" Target="http://www.eduweb.vic.gov.au/dlrcontent/4c38323831/index.html" TargetMode="External"/><Relationship Id="rId71" Type="http://schemas.openxmlformats.org/officeDocument/2006/relationships/hyperlink" Target="http://www.eduweb.vic.gov.au/dlrcontent/4c353836/index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duweb.vic.gov.au/dlrcontent/4c38323735/index.html" TargetMode="External"/><Relationship Id="rId29" Type="http://schemas.openxmlformats.org/officeDocument/2006/relationships/hyperlink" Target="http://www.eduweb.vic.gov.au/dlrcontent/4c3933/index.html" TargetMode="External"/><Relationship Id="rId11" Type="http://schemas.openxmlformats.org/officeDocument/2006/relationships/hyperlink" Target="http://www.eduweb.vic.gov.au/dlrcontent/4c32333138/index.html" TargetMode="External"/><Relationship Id="rId24" Type="http://schemas.openxmlformats.org/officeDocument/2006/relationships/hyperlink" Target="http://www.eduweb.vic.gov.au/dlrcontent/4c383734/index.html" TargetMode="External"/><Relationship Id="rId32" Type="http://schemas.openxmlformats.org/officeDocument/2006/relationships/hyperlink" Target="http://www.eduweb.vic.gov.au/dlrcontent/4c3931/index.html" TargetMode="External"/><Relationship Id="rId37" Type="http://schemas.openxmlformats.org/officeDocument/2006/relationships/hyperlink" Target="http://www.eduweb.vic.gov.au/dlrcontent/4c34313539/ec_002_utah_017/index.html" TargetMode="External"/><Relationship Id="rId40" Type="http://schemas.openxmlformats.org/officeDocument/2006/relationships/hyperlink" Target="http://www.eduweb.vic.gov.au/dlrcontent/4c313134/index.html" TargetMode="External"/><Relationship Id="rId45" Type="http://schemas.openxmlformats.org/officeDocument/2006/relationships/hyperlink" Target="http://www.eduweb.vic.gov.au/dlrcontent/4c32303534/index.html" TargetMode="External"/><Relationship Id="rId53" Type="http://schemas.openxmlformats.org/officeDocument/2006/relationships/hyperlink" Target="http://www.eduweb.vic.gov.au/dlrcontent/4c323139/index.html" TargetMode="External"/><Relationship Id="rId58" Type="http://schemas.openxmlformats.org/officeDocument/2006/relationships/hyperlink" Target="http://www.eduweb.vic.gov.au/dlrcontent/4c3832/index.html" TargetMode="External"/><Relationship Id="rId66" Type="http://schemas.openxmlformats.org/officeDocument/2006/relationships/hyperlink" Target="http://www.eduweb.vic.gov.au/dlrcontent/4c32383039/index.html" TargetMode="External"/><Relationship Id="rId74" Type="http://schemas.openxmlformats.org/officeDocument/2006/relationships/hyperlink" Target="http://www.eduweb.vic.gov.au/dlrcontent/4c313233/index.html" TargetMode="External"/><Relationship Id="rId79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://www.eduweb.vic.gov.au/dlrcontent/4c32303036/index.html" TargetMode="External"/><Relationship Id="rId10" Type="http://schemas.openxmlformats.org/officeDocument/2006/relationships/hyperlink" Target="http://www.eduweb.vic.gov.au/dlrcontent/4c32333137/index.html" TargetMode="External"/><Relationship Id="rId19" Type="http://schemas.openxmlformats.org/officeDocument/2006/relationships/hyperlink" Target="http://www.eduweb.vic.gov.au/dlrcontent/4c38343539/index.html" TargetMode="External"/><Relationship Id="rId31" Type="http://schemas.openxmlformats.org/officeDocument/2006/relationships/hyperlink" Target="http://www.eduweb.vic.gov.au/dlrcontent/4c3936/index.html" TargetMode="External"/><Relationship Id="rId44" Type="http://schemas.openxmlformats.org/officeDocument/2006/relationships/hyperlink" Target="http://www.eduweb.vic.gov.au/dlrcontent/4c32303539/index.html" TargetMode="External"/><Relationship Id="rId52" Type="http://schemas.openxmlformats.org/officeDocument/2006/relationships/hyperlink" Target="http://www.eduweb.vic.gov.au/dlrcontent/4c313038/index.html" TargetMode="External"/><Relationship Id="rId60" Type="http://schemas.openxmlformats.org/officeDocument/2006/relationships/hyperlink" Target="http://www.eduweb.vic.gov.au/dlrcontent/4c32303039/index.html" TargetMode="External"/><Relationship Id="rId65" Type="http://schemas.openxmlformats.org/officeDocument/2006/relationships/hyperlink" Target="http://www.eduweb.vic.gov.au/dlrcontent/4c32383038/index.html" TargetMode="External"/><Relationship Id="rId73" Type="http://schemas.openxmlformats.org/officeDocument/2006/relationships/hyperlink" Target="http://www.eduweb.vic.gov.au/dlrcontent/4c313334/index.html" TargetMode="External"/><Relationship Id="rId78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eduweb.vic.gov.au/dlrcontent/4c38323833/index.html" TargetMode="External"/><Relationship Id="rId14" Type="http://schemas.openxmlformats.org/officeDocument/2006/relationships/hyperlink" Target="http://www.eduweb.vic.gov.au/dlrcontent/4c32333231/index.html" TargetMode="External"/><Relationship Id="rId22" Type="http://schemas.openxmlformats.org/officeDocument/2006/relationships/hyperlink" Target="http://www.eduweb.vic.gov.au/dlrcontent/4c383732/index.html" TargetMode="External"/><Relationship Id="rId27" Type="http://schemas.openxmlformats.org/officeDocument/2006/relationships/hyperlink" Target="http://www.eduweb.vic.gov.au/dlrcontent/4c313033/index.html" TargetMode="External"/><Relationship Id="rId30" Type="http://schemas.openxmlformats.org/officeDocument/2006/relationships/hyperlink" Target="http://www.eduweb.vic.gov.au/dlrcontent/4c3934/index.html" TargetMode="External"/><Relationship Id="rId35" Type="http://schemas.openxmlformats.org/officeDocument/2006/relationships/hyperlink" Target="http://www.eduweb.vic.gov.au/dlrcontent/4c31303930/index.html" TargetMode="External"/><Relationship Id="rId43" Type="http://schemas.openxmlformats.org/officeDocument/2006/relationships/hyperlink" Target="http://www.eduweb.vic.gov.au/dlrcontent/4c32303630/index.html" TargetMode="External"/><Relationship Id="rId48" Type="http://schemas.openxmlformats.org/officeDocument/2006/relationships/hyperlink" Target="http://www.eduweb.vic.gov.au/dlrcontent/4c32303537/index.html" TargetMode="External"/><Relationship Id="rId56" Type="http://schemas.openxmlformats.org/officeDocument/2006/relationships/hyperlink" Target="http://www.eduweb.vic.gov.au/dlrcontent/4c3930/index.html" TargetMode="External"/><Relationship Id="rId64" Type="http://schemas.openxmlformats.org/officeDocument/2006/relationships/hyperlink" Target="http://www.eduweb.vic.gov.au/dlrcontent/4c32383132/index.html" TargetMode="External"/><Relationship Id="rId69" Type="http://schemas.openxmlformats.org/officeDocument/2006/relationships/hyperlink" Target="http://www.eduweb.vic.gov.au/dlrcontent/4c31303736/index.html" TargetMode="External"/><Relationship Id="rId77" Type="http://schemas.openxmlformats.org/officeDocument/2006/relationships/header" Target="header1.xml"/><Relationship Id="rId8" Type="http://schemas.openxmlformats.org/officeDocument/2006/relationships/hyperlink" Target="http://www.eduweb.vic.gov.au/dlrcontent/4c38323832/index.html" TargetMode="External"/><Relationship Id="rId51" Type="http://schemas.openxmlformats.org/officeDocument/2006/relationships/hyperlink" Target="http://www.eduweb.vic.gov.au/dlrcontent/4c313036/index.html" TargetMode="External"/><Relationship Id="rId72" Type="http://schemas.openxmlformats.org/officeDocument/2006/relationships/hyperlink" Target="http://www.eduweb.vic.gov.au/dlrcontent/4c31303830/index.html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://www.eduweb.vic.gov.au/dlrcontent/4c32333139/index.html" TargetMode="External"/><Relationship Id="rId17" Type="http://schemas.openxmlformats.org/officeDocument/2006/relationships/hyperlink" Target="http://www.eduweb.vic.gov.au/dlrcontent/4c32303033/index.html" TargetMode="External"/><Relationship Id="rId25" Type="http://schemas.openxmlformats.org/officeDocument/2006/relationships/hyperlink" Target="http://www.eduweb.vic.gov.au/dlrcontent/4c38363330/index.html" TargetMode="External"/><Relationship Id="rId33" Type="http://schemas.openxmlformats.org/officeDocument/2006/relationships/hyperlink" Target="http://www.eduweb.vic.gov.au/dlrcontent/4c3932/index.html" TargetMode="External"/><Relationship Id="rId38" Type="http://schemas.openxmlformats.org/officeDocument/2006/relationships/hyperlink" Target="http://www.eduweb.vic.gov.au/dlrcontent/4c313131/index.html" TargetMode="External"/><Relationship Id="rId46" Type="http://schemas.openxmlformats.org/officeDocument/2006/relationships/hyperlink" Target="http://www.eduweb.vic.gov.au/dlrcontent/4c32303535/index.html" TargetMode="External"/><Relationship Id="rId59" Type="http://schemas.openxmlformats.org/officeDocument/2006/relationships/hyperlink" Target="http://www.eduweb.vic.gov.au/dlrcontent/4c4f495f6d756c745f31305f313030/index.html" TargetMode="External"/><Relationship Id="rId67" Type="http://schemas.openxmlformats.org/officeDocument/2006/relationships/hyperlink" Target="http://www.eduweb.vic.gov.au/dlrcontent/4c37373336/index.html" TargetMode="External"/><Relationship Id="rId20" Type="http://schemas.openxmlformats.org/officeDocument/2006/relationships/hyperlink" Target="http://www.eduweb.vic.gov.au/dlrcontent/4c38343537/index.html" TargetMode="External"/><Relationship Id="rId41" Type="http://schemas.openxmlformats.org/officeDocument/2006/relationships/hyperlink" Target="http://www.eduweb.vic.gov.au/dlrcontent/4c313039/index.html" TargetMode="External"/><Relationship Id="rId54" Type="http://schemas.openxmlformats.org/officeDocument/2006/relationships/hyperlink" Target="http://www.eduweb.vic.gov.au/dlrcontent/4c3833/index.html" TargetMode="External"/><Relationship Id="rId62" Type="http://schemas.openxmlformats.org/officeDocument/2006/relationships/hyperlink" Target="http://www.eduweb.vic.gov.au/dlrcontent/4c32383130/index.html" TargetMode="External"/><Relationship Id="rId70" Type="http://schemas.openxmlformats.org/officeDocument/2006/relationships/hyperlink" Target="http://www.eduweb.vic.gov.au/dlrcontent/4c31303737/index.html" TargetMode="External"/><Relationship Id="rId75" Type="http://schemas.openxmlformats.org/officeDocument/2006/relationships/hyperlink" Target="http://www.eduweb.vic.gov.au/dlrcontent/4c313234/index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web.vic.gov.au/dlrcontent/4c38323830/index.html" TargetMode="External"/><Relationship Id="rId15" Type="http://schemas.openxmlformats.org/officeDocument/2006/relationships/hyperlink" Target="http://www.eduweb.vic.gov.au/dlrcontent/4c32333232/index.html" TargetMode="External"/><Relationship Id="rId23" Type="http://schemas.openxmlformats.org/officeDocument/2006/relationships/hyperlink" Target="http://www.eduweb.vic.gov.au/dlrcontent/4c383733/index.html" TargetMode="External"/><Relationship Id="rId28" Type="http://schemas.openxmlformats.org/officeDocument/2006/relationships/hyperlink" Target="http://www.eduweb.vic.gov.au/dlrcontent/4c323230/index.html" TargetMode="External"/><Relationship Id="rId36" Type="http://schemas.openxmlformats.org/officeDocument/2006/relationships/hyperlink" Target="http://www.eduweb.vic.gov.au/dlrcontent/4c323234/index.html" TargetMode="External"/><Relationship Id="rId49" Type="http://schemas.openxmlformats.org/officeDocument/2006/relationships/hyperlink" Target="http://www.eduweb.vic.gov.au/dlrcontent/4c32303538/index.html" TargetMode="External"/><Relationship Id="rId57" Type="http://schemas.openxmlformats.org/officeDocument/2006/relationships/hyperlink" Target="http://www.eduweb.vic.gov.au/dlrcontent/4c3631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4409</Words>
  <Characters>25137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29488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NaomiS</dc:creator>
  <cp:keywords/>
  <dc:description/>
  <cp:lastModifiedBy>Lesley Hall</cp:lastModifiedBy>
  <cp:revision>2</cp:revision>
  <dcterms:created xsi:type="dcterms:W3CDTF">2009-03-07T07:42:00Z</dcterms:created>
  <dcterms:modified xsi:type="dcterms:W3CDTF">2009-03-07T07:42:00Z</dcterms:modified>
</cp:coreProperties>
</file>